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F8B" w:rsidRDefault="00AA1F8B" w:rsidP="001F5259">
      <w:pPr>
        <w:pStyle w:val="Default"/>
        <w:ind w:firstLineChars="600" w:firstLine="1922"/>
        <w:rPr>
          <w:b/>
          <w:bCs/>
          <w:sz w:val="32"/>
          <w:szCs w:val="32"/>
        </w:rPr>
      </w:pPr>
    </w:p>
    <w:p w:rsidR="001237DB" w:rsidRDefault="00D158C5" w:rsidP="001F5259">
      <w:pPr>
        <w:pStyle w:val="Default"/>
        <w:ind w:firstLineChars="600" w:firstLine="1922"/>
        <w:rPr>
          <w:b/>
          <w:bCs/>
          <w:sz w:val="16"/>
          <w:szCs w:val="16"/>
        </w:rPr>
      </w:pPr>
      <w:r>
        <w:rPr>
          <w:rFonts w:hint="eastAsia"/>
          <w:b/>
          <w:bCs/>
          <w:sz w:val="32"/>
          <w:szCs w:val="32"/>
        </w:rPr>
        <w:t>SKB Ethernet</w:t>
      </w:r>
      <w:r w:rsidR="00DE43D9" w:rsidRPr="001F5259">
        <w:rPr>
          <w:rFonts w:hint="eastAsia"/>
          <w:b/>
          <w:bCs/>
          <w:sz w:val="32"/>
          <w:szCs w:val="32"/>
        </w:rPr>
        <w:t xml:space="preserve"> Test </w:t>
      </w:r>
      <w:r>
        <w:rPr>
          <w:rFonts w:hint="eastAsia"/>
          <w:b/>
          <w:bCs/>
          <w:sz w:val="32"/>
          <w:szCs w:val="32"/>
        </w:rPr>
        <w:t>Result</w:t>
      </w:r>
      <w:r w:rsidR="00284791">
        <w:rPr>
          <w:b/>
          <w:bCs/>
        </w:rPr>
        <w:t xml:space="preserve"> v0.</w:t>
      </w:r>
      <w:r w:rsidR="00A14566">
        <w:rPr>
          <w:rFonts w:hint="eastAsia"/>
          <w:b/>
          <w:bCs/>
        </w:rPr>
        <w:t>2</w:t>
      </w:r>
      <w:r w:rsidR="00015E35">
        <w:rPr>
          <w:rFonts w:hint="eastAsia"/>
          <w:b/>
          <w:bCs/>
        </w:rPr>
        <w:t xml:space="preserve">        </w:t>
      </w:r>
      <w:r w:rsidR="00A14566">
        <w:rPr>
          <w:rFonts w:hint="eastAsia"/>
          <w:b/>
          <w:bCs/>
          <w:sz w:val="16"/>
          <w:szCs w:val="16"/>
        </w:rPr>
        <w:t>2019/05/0</w:t>
      </w:r>
      <w:r w:rsidR="00BE6F2F">
        <w:rPr>
          <w:rFonts w:hint="eastAsia"/>
          <w:b/>
          <w:bCs/>
          <w:sz w:val="16"/>
          <w:szCs w:val="16"/>
        </w:rPr>
        <w:t>7</w:t>
      </w:r>
      <w:bookmarkStart w:id="0" w:name="_GoBack"/>
      <w:bookmarkEnd w:id="0"/>
    </w:p>
    <w:p w:rsidR="00AA1F8B" w:rsidRDefault="00AA1F8B" w:rsidP="00AA1F8B">
      <w:pPr>
        <w:pStyle w:val="Default"/>
        <w:ind w:firstLineChars="600" w:firstLine="961"/>
        <w:rPr>
          <w:b/>
          <w:bCs/>
          <w:sz w:val="16"/>
          <w:szCs w:val="16"/>
        </w:rPr>
      </w:pPr>
    </w:p>
    <w:p w:rsidR="00AA1F8B" w:rsidRPr="00B10D41" w:rsidRDefault="00AA1F8B" w:rsidP="00320DC0">
      <w:pPr>
        <w:pStyle w:val="a5"/>
        <w:numPr>
          <w:ilvl w:val="0"/>
          <w:numId w:val="3"/>
        </w:numPr>
        <w:ind w:leftChars="0"/>
        <w:rPr>
          <w:rFonts w:ascii="Arial" w:hAnsi="Arial" w:cs="Arial"/>
          <w:b/>
        </w:rPr>
      </w:pPr>
      <w:r w:rsidRPr="00B10D41">
        <w:rPr>
          <w:rFonts w:ascii="Arial" w:hAnsi="Arial" w:cs="Arial" w:hint="eastAsia"/>
          <w:b/>
        </w:rPr>
        <w:t>Introduction.</w:t>
      </w:r>
    </w:p>
    <w:p w:rsidR="00AA1F8B" w:rsidRDefault="00AA1F8B" w:rsidP="00AA1F8B">
      <w:pPr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t xml:space="preserve">This document specifies the details to validate DUT </w:t>
      </w:r>
      <w:r w:rsidR="00D158C5">
        <w:rPr>
          <w:rFonts w:ascii="Arial" w:hAnsi="Arial" w:cs="Arial" w:hint="eastAsia"/>
        </w:rPr>
        <w:t>Ethernet</w:t>
      </w:r>
      <w:r w:rsidR="00D158C5">
        <w:rPr>
          <w:rFonts w:ascii="Arial" w:eastAsia="SimSun" w:hAnsi="Arial" w:cs="Arial"/>
          <w:lang w:eastAsia="zh-CN"/>
        </w:rPr>
        <w:t xml:space="preserve"> </w:t>
      </w:r>
      <w:r>
        <w:rPr>
          <w:rFonts w:ascii="Arial" w:eastAsia="SimSun" w:hAnsi="Arial" w:cs="Arial"/>
          <w:lang w:eastAsia="zh-CN"/>
        </w:rPr>
        <w:t xml:space="preserve">performance. This test will use </w:t>
      </w:r>
      <w:r w:rsidR="00D158C5">
        <w:rPr>
          <w:rFonts w:ascii="Arial" w:hAnsi="Arial" w:cs="Arial" w:hint="eastAsia"/>
        </w:rPr>
        <w:t>Iperf</w:t>
      </w:r>
      <w:r w:rsidR="003D4151">
        <w:rPr>
          <w:rFonts w:ascii="Arial" w:hAnsi="Arial" w:cs="Arial" w:hint="eastAsia"/>
        </w:rPr>
        <w:t>3.1.3</w:t>
      </w:r>
      <w:r w:rsidR="00376FD6">
        <w:rPr>
          <w:rFonts w:ascii="Arial" w:hAnsi="Arial" w:cs="Arial" w:hint="eastAsia"/>
        </w:rPr>
        <w:t>/Ethtool</w:t>
      </w:r>
      <w:r w:rsidR="00D158C5">
        <w:rPr>
          <w:rFonts w:ascii="Arial" w:hAnsi="Arial" w:cs="Arial" w:hint="eastAsia"/>
        </w:rPr>
        <w:t xml:space="preserve"> Test tool </w:t>
      </w:r>
      <w:r w:rsidR="00376FD6">
        <w:rPr>
          <w:rFonts w:ascii="Arial" w:hAnsi="Arial" w:cs="Arial" w:hint="eastAsia"/>
        </w:rPr>
        <w:t>and</w:t>
      </w:r>
      <w:r w:rsidR="00D158C5">
        <w:rPr>
          <w:rFonts w:ascii="Arial" w:hAnsi="Arial" w:cs="Arial" w:hint="eastAsia"/>
        </w:rPr>
        <w:t xml:space="preserve"> Control</w:t>
      </w:r>
      <w:r w:rsidR="00233277">
        <w:rPr>
          <w:rFonts w:ascii="Arial" w:hAnsi="Arial" w:cs="Arial" w:hint="eastAsia"/>
        </w:rPr>
        <w:t xml:space="preserve"> NB</w:t>
      </w:r>
      <w:r>
        <w:rPr>
          <w:rFonts w:ascii="Arial" w:eastAsia="SimSun" w:hAnsi="Arial" w:cs="Arial"/>
          <w:lang w:eastAsia="zh-CN"/>
        </w:rPr>
        <w:t>.</w:t>
      </w:r>
    </w:p>
    <w:p w:rsidR="001237DB" w:rsidRDefault="001237DB" w:rsidP="00B97B99">
      <w:pPr>
        <w:pStyle w:val="Default"/>
        <w:rPr>
          <w:b/>
          <w:bCs/>
          <w:sz w:val="20"/>
          <w:szCs w:val="20"/>
        </w:rPr>
      </w:pPr>
    </w:p>
    <w:p w:rsidR="009E3FB4" w:rsidRPr="009E3FB4" w:rsidRDefault="00D158C5" w:rsidP="009E3FB4">
      <w:pPr>
        <w:pStyle w:val="Default"/>
      </w:pPr>
      <w:r>
        <w:rPr>
          <w:rFonts w:hint="eastAsia"/>
          <w:b/>
          <w:bCs/>
        </w:rPr>
        <w:t>1.1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Auto Negotiation Test </w:t>
      </w:r>
      <w:r w:rsidR="00B97B99" w:rsidRPr="00192DA0">
        <w:rPr>
          <w:b/>
          <w:bCs/>
        </w:rPr>
        <w:t xml:space="preserve"> </w:t>
      </w:r>
    </w:p>
    <w:p w:rsidR="00F2423F" w:rsidRPr="00F33706" w:rsidRDefault="00F2423F" w:rsidP="00F223B3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71AD8" w:rsidRPr="00F33706" w:rsidRDefault="002E5E89" w:rsidP="00F223B3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781F22" w:rsidRDefault="00781F22" w:rsidP="00EC4B27">
      <w:pPr>
        <w:pStyle w:val="11"/>
        <w:ind w:leftChars="0" w:left="0"/>
        <w:rPr>
          <w:rFonts w:eastAsiaTheme="minorEastAsia"/>
          <w:b/>
          <w:szCs w:val="24"/>
        </w:rPr>
      </w:pPr>
    </w:p>
    <w:p w:rsidR="00B21BBB" w:rsidRDefault="00685D22" w:rsidP="00AC2BB1">
      <w:pPr>
        <w:pStyle w:val="11"/>
        <w:ind w:firstLineChars="100" w:firstLine="24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00.75pt;margin-top:68.25pt;width:141.75pt;height:22.5pt;z-index:251657215" strokecolor="white [3212]">
            <v:textbox>
              <w:txbxContent>
                <w:p w:rsidR="009C5610" w:rsidRPr="00AC2BB1" w:rsidRDefault="009C56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C2BB1">
                    <w:rPr>
                      <w:rFonts w:ascii="Arial" w:hAnsi="Arial" w:cs="Arial" w:hint="eastAsia"/>
                      <w:sz w:val="20"/>
                      <w:szCs w:val="20"/>
                    </w:rPr>
                    <w:t>10</w:t>
                  </w:r>
                  <w:r>
                    <w:rPr>
                      <w:rFonts w:ascii="Arial" w:hAnsi="Arial" w:cs="Arial" w:hint="eastAsia"/>
                      <w:sz w:val="20"/>
                      <w:szCs w:val="20"/>
                    </w:rPr>
                    <w:t>/100/1000BaseT</w:t>
                  </w:r>
                  <w:r w:rsidRPr="00AC2BB1">
                    <w:rPr>
                      <w:rFonts w:ascii="Arial" w:hAnsi="Arial" w:cs="Arial"/>
                      <w:sz w:val="20"/>
                      <w:szCs w:val="20"/>
                    </w:rPr>
                    <w:t xml:space="preserve"> OTT Box </w:t>
                  </w:r>
                </w:p>
              </w:txbxContent>
            </v:textbox>
          </v:shape>
        </w:pict>
      </w:r>
      <w:r>
        <w:rPr>
          <w:rFonts w:eastAsiaTheme="minorEastAsia"/>
          <w:b/>
          <w:noProof/>
          <w:szCs w:val="24"/>
        </w:rPr>
        <w:pict>
          <v:shape id="_x0000_s1030" type="#_x0000_t202" style="position:absolute;left:0;text-align:left;margin-left:46.5pt;margin-top:66pt;width:158.25pt;height:32.25pt;z-index:251659264" strokecolor="white [3212]">
            <v:textbox>
              <w:txbxContent>
                <w:p w:rsidR="009C5610" w:rsidRPr="00AC2BB1" w:rsidRDefault="009C561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C2BB1">
                    <w:rPr>
                      <w:rFonts w:ascii="Arial" w:hAnsi="Arial" w:cs="Arial" w:hint="eastAsia"/>
                      <w:sz w:val="20"/>
                      <w:szCs w:val="20"/>
                    </w:rPr>
                    <w:t>10</w:t>
                  </w:r>
                  <w:r>
                    <w:rPr>
                      <w:rFonts w:ascii="Arial" w:hAnsi="Arial" w:cs="Arial" w:hint="eastAsia"/>
                      <w:sz w:val="20"/>
                      <w:szCs w:val="20"/>
                    </w:rPr>
                    <w:t>/100/1000BaseT NoteBook</w:t>
                  </w:r>
                </w:p>
              </w:txbxContent>
            </v:textbox>
          </v:shape>
        </w:pict>
      </w:r>
      <w:r>
        <w:rPr>
          <w:rFonts w:eastAsiaTheme="minorEastAsia"/>
          <w:b/>
          <w:noProof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04.75pt;margin-top:53.25pt;width:87pt;height:.75pt;z-index:251658240" o:connectortype="straight">
            <v:stroke startarrow="block" endarrow="block"/>
          </v:shape>
        </w:pict>
      </w:r>
      <w:r w:rsidR="00AC2BB1">
        <w:rPr>
          <w:rFonts w:eastAsiaTheme="minorEastAsia" w:hint="eastAsia"/>
          <w:b/>
          <w:szCs w:val="24"/>
        </w:rPr>
        <w:t xml:space="preserve">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29ECFD60" wp14:editId="03C1038D">
            <wp:extent cx="1028700" cy="847725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BB1">
        <w:rPr>
          <w:rFonts w:eastAsiaTheme="minorEastAsia" w:hint="eastAsia"/>
          <w:b/>
          <w:szCs w:val="24"/>
        </w:rPr>
        <w:t xml:space="preserve">           Link           </w:t>
      </w:r>
      <w:r w:rsidR="00AC2BB1">
        <w:rPr>
          <w:rFonts w:eastAsiaTheme="minorEastAsia" w:hint="eastAsia"/>
          <w:b/>
          <w:noProof/>
          <w:szCs w:val="24"/>
        </w:rPr>
        <w:drawing>
          <wp:inline distT="0" distB="0" distL="0" distR="0" wp14:anchorId="1EB1EA21" wp14:editId="2A6FA66B">
            <wp:extent cx="466725" cy="40005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AC2BB1" w:rsidRPr="00AC2BB1" w:rsidRDefault="00AC2BB1" w:rsidP="00AC2BB1">
      <w:pPr>
        <w:pStyle w:val="11"/>
        <w:ind w:firstLineChars="100" w:firstLine="240"/>
        <w:rPr>
          <w:rFonts w:eastAsiaTheme="minorEastAsia"/>
          <w:b/>
          <w:szCs w:val="24"/>
        </w:rPr>
      </w:pPr>
    </w:p>
    <w:p w:rsidR="00B21BBB" w:rsidRDefault="00236C37" w:rsidP="00995616">
      <w:pPr>
        <w:ind w:firstLineChars="1100" w:firstLine="2643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 w:rsidR="00862814" w:rsidRPr="00995616">
        <w:rPr>
          <w:rFonts w:ascii="Arial" w:eastAsia="新細明體" w:hAnsi="Arial" w:cs="Arial"/>
          <w:b/>
        </w:rPr>
        <w:t>1</w:t>
      </w:r>
      <w:r w:rsidR="00862814" w:rsidRPr="00F33706">
        <w:rPr>
          <w:rFonts w:ascii="Arial" w:eastAsia="新細明體" w:hAnsi="Arial" w:cs="Arial"/>
        </w:rPr>
        <w:t xml:space="preserve">: </w:t>
      </w:r>
      <w:r w:rsidR="00F33706">
        <w:rPr>
          <w:rFonts w:ascii="Arial" w:eastAsia="新細明體" w:hAnsi="Arial" w:cs="Arial" w:hint="eastAsia"/>
        </w:rPr>
        <w:t xml:space="preserve"> </w:t>
      </w:r>
      <w:r w:rsidR="00AC2BB1">
        <w:rPr>
          <w:rFonts w:ascii="Arial" w:eastAsia="新細明體" w:hAnsi="Arial" w:cs="Arial" w:hint="eastAsia"/>
        </w:rPr>
        <w:t xml:space="preserve">Auto Negotiation </w:t>
      </w:r>
      <w:r w:rsidR="00F33706">
        <w:rPr>
          <w:rFonts w:ascii="Arial" w:eastAsia="新細明體" w:hAnsi="Arial" w:cs="Arial" w:hint="eastAsia"/>
        </w:rPr>
        <w:t>Test</w:t>
      </w:r>
    </w:p>
    <w:p w:rsidR="009E3FB4" w:rsidRDefault="009E3FB4" w:rsidP="009E3FB4">
      <w:pPr>
        <w:ind w:firstLineChars="1250" w:firstLine="3000"/>
        <w:rPr>
          <w:rFonts w:ascii="Arial" w:eastAsia="新細明體" w:hAnsi="Arial" w:cs="Arial"/>
        </w:rPr>
      </w:pPr>
    </w:p>
    <w:p w:rsidR="000E3F59" w:rsidRDefault="009E3FB4" w:rsidP="009E3FB4">
      <w:pPr>
        <w:rPr>
          <w:rFonts w:ascii="Arial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 xml:space="preserve">: </w:t>
      </w:r>
      <w:r w:rsidR="000E3F59">
        <w:rPr>
          <w:rFonts w:ascii="Arial" w:hAnsi="Arial" w:cs="Arial" w:hint="eastAsia"/>
        </w:rPr>
        <w:t>Verify the</w:t>
      </w:r>
      <w:r w:rsidRPr="000E3F59">
        <w:rPr>
          <w:rFonts w:ascii="Arial" w:hAnsi="Arial" w:cs="Arial"/>
        </w:rPr>
        <w:t xml:space="preserve"> DUT responds to management by transmitting the </w:t>
      </w:r>
    </w:p>
    <w:p w:rsidR="009E3FB4" w:rsidRDefault="009E3FB4" w:rsidP="000E3F59">
      <w:pPr>
        <w:ind w:firstLineChars="450" w:firstLine="1080"/>
        <w:rPr>
          <w:rFonts w:ascii="Arial" w:hAnsi="Arial" w:cs="Arial"/>
        </w:rPr>
      </w:pPr>
      <w:r w:rsidRPr="000E3F59">
        <w:rPr>
          <w:rFonts w:ascii="Arial" w:hAnsi="Arial" w:cs="Arial"/>
        </w:rPr>
        <w:t>appropriate link signaling.</w:t>
      </w:r>
    </w:p>
    <w:p w:rsidR="000E3F59" w:rsidRPr="000E3F59" w:rsidRDefault="000E3F59" w:rsidP="000E3F59">
      <w:pPr>
        <w:ind w:firstLineChars="450" w:firstLine="1080"/>
        <w:rPr>
          <w:rFonts w:ascii="Arial" w:hAnsi="Arial" w:cs="Arial"/>
        </w:rPr>
      </w:pPr>
    </w:p>
    <w:p w:rsidR="000E3F59" w:rsidRDefault="000E3F59" w:rsidP="000E3F59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26"/>
        <w:gridCol w:w="4961"/>
        <w:gridCol w:w="1875"/>
      </w:tblGrid>
      <w:tr w:rsidR="00703DBB" w:rsidRPr="00DC0301" w:rsidTr="001B280F">
        <w:tc>
          <w:tcPr>
            <w:tcW w:w="8362" w:type="dxa"/>
            <w:gridSpan w:val="3"/>
            <w:shd w:val="clear" w:color="auto" w:fill="8DB3E2" w:themeFill="text2" w:themeFillTint="66"/>
          </w:tcPr>
          <w:p w:rsidR="00703DBB" w:rsidRPr="001B280F" w:rsidRDefault="00703DBB" w:rsidP="00703DBB">
            <w:pPr>
              <w:rPr>
                <w:color w:val="000000" w:themeColor="text1"/>
              </w:rPr>
            </w:pPr>
            <w:r w:rsidRPr="001B280F">
              <w:rPr>
                <w:rFonts w:hint="eastAsia"/>
                <w:color w:val="000000" w:themeColor="text1"/>
              </w:rPr>
              <w:t>HW Version: EVT , SW Version: r15</w:t>
            </w:r>
          </w:p>
        </w:tc>
      </w:tr>
      <w:tr w:rsidR="00DC0301" w:rsidRPr="00DC0301" w:rsidTr="00AC2BB1">
        <w:tc>
          <w:tcPr>
            <w:tcW w:w="1526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4961" w:type="dxa"/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1F497D" w:themeFill="text2"/>
          </w:tcPr>
          <w:p w:rsidR="00DC0301" w:rsidRPr="00DC0301" w:rsidRDefault="00DC0301" w:rsidP="00DC0301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 w:rsidR="00890455">
              <w:t>–</w:t>
            </w:r>
            <w:r w:rsidR="009C561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Full</w:t>
            </w:r>
            <w:r w:rsidR="0089045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961" w:type="dxa"/>
          </w:tcPr>
          <w:p w:rsidR="00DC0301" w:rsidRDefault="00DC0301" w:rsidP="009E3FB4">
            <w:r>
              <w:rPr>
                <w:rFonts w:hint="eastAsia"/>
              </w:rPr>
              <w:t xml:space="preserve">1000BaseT </w:t>
            </w:r>
            <w:r>
              <w:t>–</w:t>
            </w:r>
            <w:r w:rsidR="008C7D7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100Base</w:t>
            </w:r>
            <w:r w:rsidR="00DC0301">
              <w:rPr>
                <w:rFonts w:hint="eastAsia"/>
              </w:rPr>
              <w:t>T -</w:t>
            </w:r>
            <w:r>
              <w:rPr>
                <w:rFonts w:hint="eastAsia"/>
              </w:rPr>
              <w:t xml:space="preserve"> Half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890455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</w:t>
            </w:r>
            <w:r w:rsidR="00DC0301">
              <w:rPr>
                <w:rFonts w:hint="eastAsia"/>
              </w:rPr>
              <w:t xml:space="preserve">BaseT </w:t>
            </w:r>
            <w:r>
              <w:t>–</w:t>
            </w:r>
            <w:r w:rsidR="009C5610"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Full</w:t>
            </w:r>
            <w:r>
              <w:rPr>
                <w:rFonts w:hint="eastAsia"/>
              </w:rPr>
              <w:t xml:space="preserve"> </w:t>
            </w:r>
            <w:r w:rsidR="00DC0301">
              <w:rPr>
                <w:rFonts w:hint="eastAsia"/>
              </w:rPr>
              <w:t>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  <w:tr w:rsidR="00DC0301" w:rsidTr="00AC2BB1">
        <w:tc>
          <w:tcPr>
            <w:tcW w:w="1526" w:type="dxa"/>
          </w:tcPr>
          <w:p w:rsidR="00DC0301" w:rsidRDefault="00DC0301" w:rsidP="00DC030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961" w:type="dxa"/>
          </w:tcPr>
          <w:p w:rsidR="00DC0301" w:rsidRDefault="00890455" w:rsidP="009E3FB4">
            <w:r>
              <w:rPr>
                <w:rFonts w:hint="eastAsia"/>
              </w:rPr>
              <w:t>10BaseT - Half duplex</w:t>
            </w:r>
          </w:p>
        </w:tc>
        <w:tc>
          <w:tcPr>
            <w:tcW w:w="1875" w:type="dxa"/>
            <w:shd w:val="clear" w:color="auto" w:fill="C2D69B" w:themeFill="accent3" w:themeFillTint="99"/>
          </w:tcPr>
          <w:p w:rsidR="00DC0301" w:rsidRPr="00890455" w:rsidRDefault="003D4151" w:rsidP="00890455">
            <w:pPr>
              <w:jc w:val="center"/>
              <w:rPr>
                <w:b/>
              </w:rPr>
            </w:pPr>
            <w:r w:rsidRPr="00890455">
              <w:rPr>
                <w:rFonts w:hint="eastAsia"/>
                <w:b/>
              </w:rPr>
              <w:t>PASS</w:t>
            </w:r>
          </w:p>
        </w:tc>
      </w:tr>
    </w:tbl>
    <w:p w:rsidR="009E3FB4" w:rsidRDefault="009E3FB4" w:rsidP="009E3FB4"/>
    <w:p w:rsidR="009E3FB4" w:rsidRDefault="009E3FB4" w:rsidP="009E3FB4"/>
    <w:p w:rsidR="009E3FB4" w:rsidRDefault="009E3FB4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Default="00995616" w:rsidP="009E3FB4">
      <w:pPr>
        <w:rPr>
          <w:rFonts w:ascii="Arial" w:hAnsi="Arial" w:cs="Arial"/>
          <w:sz w:val="20"/>
          <w:szCs w:val="20"/>
        </w:rPr>
      </w:pPr>
    </w:p>
    <w:p w:rsidR="00995616" w:rsidRPr="009E3FB4" w:rsidRDefault="00995616" w:rsidP="00995616">
      <w:pPr>
        <w:pStyle w:val="Default"/>
      </w:pPr>
      <w:r>
        <w:rPr>
          <w:rFonts w:hint="eastAsia"/>
          <w:b/>
          <w:bCs/>
        </w:rPr>
        <w:t>1.2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 xml:space="preserve">CRC Error Test </w:t>
      </w:r>
      <w:r w:rsidRPr="00192DA0">
        <w:rPr>
          <w:b/>
          <w:bCs/>
        </w:rPr>
        <w:t xml:space="preserve"> </w:t>
      </w:r>
    </w:p>
    <w:p w:rsidR="00995616" w:rsidRPr="00F33706" w:rsidRDefault="00995616" w:rsidP="00995616">
      <w:pPr>
        <w:pStyle w:val="11"/>
        <w:numPr>
          <w:ilvl w:val="0"/>
          <w:numId w:val="1"/>
        </w:numPr>
        <w:ind w:leftChars="0"/>
        <w:rPr>
          <w:rFonts w:ascii="Arial" w:eastAsia="新細明體" w:hAnsi="Arial" w:cs="Arial"/>
          <w:b/>
          <w:szCs w:val="24"/>
        </w:rPr>
      </w:pPr>
      <w:r w:rsidRPr="00F33706">
        <w:rPr>
          <w:rFonts w:ascii="Arial" w:eastAsia="新細明體" w:hAnsi="Arial" w:cs="Arial"/>
          <w:b/>
          <w:szCs w:val="24"/>
        </w:rPr>
        <w:t xml:space="preserve">Test Environment </w:t>
      </w:r>
    </w:p>
    <w:p w:rsidR="00995616" w:rsidRPr="00F33706" w:rsidRDefault="00995616" w:rsidP="00995616">
      <w:pPr>
        <w:pStyle w:val="11"/>
        <w:numPr>
          <w:ilvl w:val="0"/>
          <w:numId w:val="2"/>
        </w:numPr>
        <w:ind w:leftChars="0"/>
        <w:rPr>
          <w:rFonts w:ascii="Arial" w:eastAsia="新細明體" w:hAnsi="Arial" w:cs="Arial"/>
          <w:szCs w:val="24"/>
        </w:rPr>
      </w:pPr>
      <w:r w:rsidRPr="00F33706">
        <w:rPr>
          <w:rFonts w:ascii="Arial" w:eastAsia="新細明體" w:hAnsi="Arial" w:cs="Arial"/>
          <w:bCs/>
          <w:szCs w:val="24"/>
        </w:rPr>
        <w:t>Configure the test setup as shown in block diagram below</w:t>
      </w:r>
    </w:p>
    <w:p w:rsidR="00995616" w:rsidRDefault="00995616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 w:hint="eastAsia"/>
          <w:b/>
          <w:szCs w:val="24"/>
        </w:rPr>
        <w:t xml:space="preserve">                         </w:t>
      </w:r>
    </w:p>
    <w:p w:rsidR="00995616" w:rsidRDefault="00685D22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w:pict>
          <v:shape id="_x0000_s1047" type="#_x0000_t202" style="position:absolute;left:0;text-align:left;margin-left:336.75pt;margin-top:69.75pt;width:153.75pt;height:29.25pt;z-index:251668480" strokecolor="white [3212]">
            <v:textbox>
              <w:txbxContent>
                <w:p w:rsidR="004031BD" w:rsidRDefault="00863C08">
                  <w:r w:rsidRPr="00AC2BB1">
                    <w:rPr>
                      <w:rFonts w:ascii="Arial" w:hAnsi="Arial" w:cs="Arial" w:hint="eastAsia"/>
                      <w:sz w:val="20"/>
                      <w:szCs w:val="20"/>
                    </w:rPr>
                    <w:t>10</w:t>
                  </w:r>
                  <w:r>
                    <w:rPr>
                      <w:rFonts w:ascii="Arial" w:hAnsi="Arial" w:cs="Arial" w:hint="eastAsia"/>
                      <w:sz w:val="20"/>
                      <w:szCs w:val="20"/>
                    </w:rPr>
                    <w:t>/100/1000BaseT</w:t>
                  </w:r>
                  <w:r w:rsidRPr="00AC2BB1">
                    <w:rPr>
                      <w:rFonts w:ascii="Arial" w:hAnsi="Arial" w:cs="Arial"/>
                      <w:sz w:val="20"/>
                      <w:szCs w:val="20"/>
                    </w:rPr>
                    <w:t xml:space="preserve"> OTT Box</w:t>
                  </w:r>
                </w:p>
              </w:txbxContent>
            </v:textbox>
          </v:shape>
        </w:pict>
      </w:r>
      <w:r>
        <w:rPr>
          <w:rFonts w:eastAsiaTheme="minorEastAsia"/>
          <w:b/>
          <w:noProof/>
          <w:szCs w:val="24"/>
        </w:rPr>
        <w:pict>
          <v:shape id="_x0000_s1048" type="#_x0000_t202" style="position:absolute;left:0;text-align:left;margin-left:56.25pt;margin-top:59.25pt;width:65.25pt;height:32.25pt;z-index:251669504" strokecolor="white [3212]">
            <v:textbox>
              <w:txbxContent>
                <w:p w:rsidR="006F08C9" w:rsidRDefault="006F08C9">
                  <w:r>
                    <w:rPr>
                      <w:rFonts w:hint="eastAsia"/>
                    </w:rPr>
                    <w:t>Notebook</w:t>
                  </w:r>
                </w:p>
              </w:txbxContent>
            </v:textbox>
          </v:shape>
        </w:pict>
      </w:r>
      <w:r>
        <w:rPr>
          <w:rFonts w:eastAsiaTheme="minorEastAsia"/>
          <w:b/>
          <w:noProof/>
          <w:szCs w:val="24"/>
        </w:rPr>
        <w:pict>
          <v:shape id="_x0000_s1042" type="#_x0000_t202" style="position:absolute;left:0;text-align:left;margin-left:178.5pt;margin-top:27.75pt;width:75.75pt;height:21pt;z-index:251664384" stroked="f">
            <v:textbox>
              <w:txbxContent>
                <w:p w:rsidR="003D4151" w:rsidRPr="004031BD" w:rsidRDefault="003D41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031BD">
                    <w:rPr>
                      <w:rFonts w:ascii="Arial" w:hAnsi="Arial" w:cs="Arial"/>
                      <w:sz w:val="20"/>
                      <w:szCs w:val="20"/>
                    </w:rPr>
                    <w:t>Cisco 891FW</w:t>
                  </w:r>
                </w:p>
              </w:txbxContent>
            </v:textbox>
          </v:shape>
        </w:pict>
      </w:r>
      <w:r>
        <w:rPr>
          <w:rFonts w:eastAsiaTheme="minorEastAsia"/>
          <w:b/>
          <w:noProof/>
          <w:szCs w:val="24"/>
        </w:rPr>
        <w:pict>
          <v:shape id="_x0000_s1046" type="#_x0000_t32" style="position:absolute;left:0;text-align:left;margin-left:239.25pt;margin-top:59.25pt;width:0;height:27.75pt;flip:y;z-index:251667456" o:connectortype="straight" strokecolor="#0070c0">
            <v:stroke endarrow="block"/>
          </v:shape>
        </w:pict>
      </w:r>
      <w:r>
        <w:rPr>
          <w:rFonts w:eastAsiaTheme="minorEastAsia"/>
          <w:b/>
          <w:noProof/>
          <w:szCs w:val="24"/>
        </w:rPr>
        <w:pict>
          <v:shape id="_x0000_s1044" type="#_x0000_t32" style="position:absolute;left:0;text-align:left;margin-left:336pt;margin-top:69.75pt;width:0;height:17.25pt;z-index:251665408" o:connectortype="straight" strokecolor="#0070c0"/>
        </w:pict>
      </w:r>
      <w:r>
        <w:rPr>
          <w:rFonts w:eastAsiaTheme="minorEastAsia"/>
          <w:b/>
          <w:noProof/>
          <w:szCs w:val="24"/>
        </w:rPr>
        <w:pict>
          <v:shape id="_x0000_s1041" type="#_x0000_t32" style="position:absolute;left:0;text-align:left;margin-left:224.25pt;margin-top:59.25pt;width:0;height:26.25pt;flip:y;z-index:251663360" o:connectortype="straight" strokecolor="#0070c0">
            <v:stroke endarrow="block"/>
          </v:shape>
        </w:pict>
      </w:r>
      <w:r>
        <w:rPr>
          <w:rFonts w:eastAsiaTheme="minorEastAsia"/>
          <w:b/>
          <w:noProof/>
          <w:szCs w:val="24"/>
        </w:rPr>
        <w:pict>
          <v:shape id="_x0000_s1038" type="#_x0000_t32" style="position:absolute;left:0;text-align:left;margin-left:2in;margin-top:49.5pt;width:0;height:36pt;z-index:251661312" o:connectortype="straight" strokecolor="#0070c0"/>
        </w:pict>
      </w:r>
      <w:r>
        <w:rPr>
          <w:rFonts w:eastAsiaTheme="minorEastAsia"/>
          <w:b/>
          <w:noProof/>
          <w:szCs w:val="24"/>
        </w:rPr>
        <w:pict>
          <v:shape id="_x0000_s1037" type="#_x0000_t32" style="position:absolute;left:0;text-align:left;margin-left:123pt;margin-top:49.5pt;width:21pt;height:0;z-index:251660288" o:connectortype="straight" strokecolor="#0070c0"/>
        </w:pic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68BE5739" wp14:editId="692511FA">
            <wp:extent cx="1028700" cy="847725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      </w:t>
      </w:r>
      <w:r w:rsidR="003D4151">
        <w:rPr>
          <w:rFonts w:eastAsiaTheme="minorEastAsia" w:hint="eastAsia"/>
          <w:b/>
          <w:noProof/>
          <w:szCs w:val="24"/>
        </w:rPr>
        <w:drawing>
          <wp:inline distT="0" distB="0" distL="0" distR="0" wp14:anchorId="4E2F8FB7" wp14:editId="11A94EE7">
            <wp:extent cx="1343025" cy="247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05" cy="24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616">
        <w:rPr>
          <w:rFonts w:eastAsiaTheme="minorEastAsia" w:hint="eastAsia"/>
          <w:b/>
          <w:szCs w:val="24"/>
        </w:rPr>
        <w:t xml:space="preserve"> </w:t>
      </w:r>
      <w:r w:rsidR="003D4151">
        <w:rPr>
          <w:rFonts w:eastAsiaTheme="minorEastAsia" w:hint="eastAsia"/>
          <w:b/>
          <w:szCs w:val="24"/>
        </w:rPr>
        <w:t xml:space="preserve"> </w:t>
      </w:r>
      <w:r w:rsidR="009A2FB7">
        <w:rPr>
          <w:rFonts w:eastAsiaTheme="minorEastAsia" w:hint="eastAsia"/>
          <w:b/>
          <w:szCs w:val="24"/>
        </w:rPr>
        <w:t xml:space="preserve">    </w:t>
      </w:r>
      <w:r w:rsidR="00995616">
        <w:rPr>
          <w:rFonts w:eastAsiaTheme="minorEastAsia" w:hint="eastAsia"/>
          <w:b/>
          <w:szCs w:val="24"/>
        </w:rPr>
        <w:t xml:space="preserve"> </w:t>
      </w:r>
      <w:r w:rsidR="00995616">
        <w:rPr>
          <w:rFonts w:eastAsiaTheme="minorEastAsia" w:hint="eastAsia"/>
          <w:b/>
          <w:noProof/>
          <w:szCs w:val="24"/>
        </w:rPr>
        <w:drawing>
          <wp:inline distT="0" distB="0" distL="0" distR="0" wp14:anchorId="2744AB38" wp14:editId="106938C5">
            <wp:extent cx="466725" cy="40005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3" cy="40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D" w:rsidRDefault="00685D22" w:rsidP="00995616">
      <w:pPr>
        <w:pStyle w:val="11"/>
        <w:ind w:leftChars="0" w:left="960"/>
        <w:rPr>
          <w:rFonts w:eastAsiaTheme="minorEastAsia"/>
          <w:b/>
          <w:szCs w:val="24"/>
        </w:rPr>
      </w:pPr>
      <w:r>
        <w:rPr>
          <w:rFonts w:eastAsiaTheme="minorEastAsia"/>
          <w:b/>
          <w:noProof/>
          <w:szCs w:val="24"/>
        </w:rPr>
        <w:pict>
          <v:shape id="_x0000_s1045" type="#_x0000_t32" style="position:absolute;left:0;text-align:left;margin-left:239.25pt;margin-top:15pt;width:96.75pt;height:0;flip:x;z-index:251666432" o:connectortype="straight" strokecolor="#0070c0"/>
        </w:pict>
      </w:r>
      <w:r>
        <w:rPr>
          <w:rFonts w:eastAsiaTheme="minorEastAsia"/>
          <w:b/>
          <w:noProof/>
          <w:szCs w:val="24"/>
        </w:rPr>
        <w:pict>
          <v:shape id="_x0000_s1040" type="#_x0000_t32" style="position:absolute;left:0;text-align:left;margin-left:2in;margin-top:13.5pt;width:80.25pt;height:0;z-index:251662336" o:connectortype="straight" strokecolor="#0070c0"/>
        </w:pict>
      </w:r>
    </w:p>
    <w:p w:rsidR="003D4151" w:rsidRPr="00AC2BB1" w:rsidRDefault="003D4151" w:rsidP="00980945">
      <w:pPr>
        <w:pStyle w:val="11"/>
        <w:ind w:leftChars="0" w:left="0"/>
        <w:rPr>
          <w:rFonts w:eastAsiaTheme="minorEastAsia"/>
          <w:b/>
          <w:szCs w:val="24"/>
        </w:rPr>
      </w:pPr>
    </w:p>
    <w:p w:rsidR="00995616" w:rsidRDefault="00995616" w:rsidP="00980945">
      <w:pPr>
        <w:pStyle w:val="a5"/>
        <w:ind w:leftChars="400" w:left="960" w:firstLineChars="800" w:firstLine="1922"/>
        <w:rPr>
          <w:rFonts w:ascii="Arial" w:eastAsia="新細明體" w:hAnsi="Arial" w:cs="Arial"/>
        </w:rPr>
      </w:pPr>
      <w:r w:rsidRPr="00995616">
        <w:rPr>
          <w:rFonts w:ascii="Arial" w:hAnsi="Arial" w:cs="Arial"/>
          <w:b/>
        </w:rPr>
        <w:t xml:space="preserve">Figure </w:t>
      </w:r>
      <w:r>
        <w:rPr>
          <w:rFonts w:ascii="Arial" w:eastAsia="新細明體" w:hAnsi="Arial" w:cs="Arial" w:hint="eastAsia"/>
          <w:b/>
        </w:rPr>
        <w:t>2</w:t>
      </w:r>
      <w:r w:rsidRPr="00995616">
        <w:rPr>
          <w:rFonts w:ascii="Arial" w:eastAsia="新細明體" w:hAnsi="Arial" w:cs="Arial"/>
        </w:rPr>
        <w:t xml:space="preserve">: </w:t>
      </w:r>
      <w:r w:rsidRPr="00995616"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 w:hint="eastAsia"/>
        </w:rPr>
        <w:t>CRC Error</w:t>
      </w:r>
      <w:r w:rsidRPr="00995616">
        <w:rPr>
          <w:rFonts w:ascii="Arial" w:eastAsia="新細明體" w:hAnsi="Arial" w:cs="Arial" w:hint="eastAsia"/>
        </w:rPr>
        <w:t xml:space="preserve"> Test</w:t>
      </w:r>
    </w:p>
    <w:p w:rsidR="003D4151" w:rsidRDefault="003D4151" w:rsidP="003D4151">
      <w:pPr>
        <w:rPr>
          <w:rFonts w:ascii="Arial" w:eastAsia="新細明體" w:hAnsi="Arial" w:cs="Arial"/>
        </w:rPr>
      </w:pPr>
    </w:p>
    <w:p w:rsidR="003D4151" w:rsidRDefault="003D4151" w:rsidP="003D4151">
      <w:pPr>
        <w:pStyle w:val="Default"/>
      </w:pPr>
      <w:r w:rsidRPr="00AA1F8B">
        <w:t xml:space="preserve">The performance specified in following paragraphs shall be guaranteed under the following conditions: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67"/>
        <w:gridCol w:w="2669"/>
        <w:gridCol w:w="2409"/>
        <w:gridCol w:w="2177"/>
      </w:tblGrid>
      <w:tr w:rsidR="001B280F" w:rsidRPr="00DC0301" w:rsidTr="001B280F">
        <w:tc>
          <w:tcPr>
            <w:tcW w:w="1267" w:type="dxa"/>
            <w:shd w:val="clear" w:color="auto" w:fill="1F497D" w:themeFill="text2"/>
          </w:tcPr>
          <w:p w:rsidR="001B280F" w:rsidRPr="00DC0301" w:rsidRDefault="001B280F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Items #</w:t>
            </w:r>
          </w:p>
        </w:tc>
        <w:tc>
          <w:tcPr>
            <w:tcW w:w="2669" w:type="dxa"/>
            <w:shd w:val="clear" w:color="auto" w:fill="1F497D" w:themeFill="text2"/>
          </w:tcPr>
          <w:p w:rsidR="001B280F" w:rsidRPr="00DC0301" w:rsidRDefault="001B280F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Description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1F497D" w:themeFill="text2"/>
          </w:tcPr>
          <w:p w:rsidR="001B280F" w:rsidRDefault="001B280F" w:rsidP="001D2E24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  <w:r>
              <w:rPr>
                <w:rFonts w:hint="eastAsia"/>
                <w:color w:val="FFFFFF" w:themeColor="background1"/>
              </w:rPr>
              <w:t xml:space="preserve"> </w:t>
            </w:r>
          </w:p>
          <w:p w:rsidR="001B280F" w:rsidRPr="00DC0301" w:rsidRDefault="001B280F" w:rsidP="001D2E24">
            <w:pPr>
              <w:jc w:val="center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HW : EVT, SW: R15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shd w:val="clear" w:color="auto" w:fill="1F497D" w:themeFill="text2"/>
          </w:tcPr>
          <w:p w:rsidR="001B280F" w:rsidRDefault="001B280F" w:rsidP="001B280F">
            <w:pPr>
              <w:jc w:val="center"/>
              <w:rPr>
                <w:color w:val="FFFFFF" w:themeColor="background1"/>
              </w:rPr>
            </w:pPr>
            <w:r w:rsidRPr="00DC0301">
              <w:rPr>
                <w:rFonts w:hint="eastAsia"/>
                <w:color w:val="FFFFFF" w:themeColor="background1"/>
              </w:rPr>
              <w:t>Test Status</w:t>
            </w:r>
            <w:r>
              <w:rPr>
                <w:rFonts w:hint="eastAsia"/>
                <w:color w:val="FFFFFF" w:themeColor="background1"/>
              </w:rPr>
              <w:t xml:space="preserve"> </w:t>
            </w:r>
            <w:r w:rsidR="008F5592">
              <w:rPr>
                <w:rFonts w:hint="eastAsia"/>
                <w:color w:val="FFFFFF" w:themeColor="background1"/>
              </w:rPr>
              <w:t xml:space="preserve"> </w:t>
            </w:r>
          </w:p>
          <w:p w:rsidR="001B280F" w:rsidRPr="00DC0301" w:rsidRDefault="001B280F" w:rsidP="001B280F">
            <w:pPr>
              <w:jc w:val="center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HW : DVT, SW: R16</w:t>
            </w:r>
          </w:p>
        </w:tc>
      </w:tr>
      <w:tr w:rsidR="001B280F" w:rsidTr="001B280F">
        <w:tc>
          <w:tcPr>
            <w:tcW w:w="1267" w:type="dxa"/>
          </w:tcPr>
          <w:p w:rsidR="001B280F" w:rsidRDefault="001B280F" w:rsidP="001D2E2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69" w:type="dxa"/>
          </w:tcPr>
          <w:p w:rsidR="001B280F" w:rsidRDefault="001B280F" w:rsidP="001D2E24">
            <w:r>
              <w:rPr>
                <w:rFonts w:hint="eastAsia"/>
              </w:rPr>
              <w:t xml:space="preserve">1000BaseT </w:t>
            </w:r>
            <w:r>
              <w:t>–</w:t>
            </w:r>
            <w:r>
              <w:rPr>
                <w:rFonts w:hint="eastAsia"/>
              </w:rPr>
              <w:t xml:space="preserve"> Full duplex 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1B280F" w:rsidRPr="009634D7" w:rsidRDefault="001B280F" w:rsidP="001D2E2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color w:val="FF0000"/>
                <w:sz w:val="20"/>
                <w:szCs w:val="20"/>
              </w:rPr>
              <w:t>Fail</w:t>
            </w:r>
          </w:p>
        </w:tc>
        <w:tc>
          <w:tcPr>
            <w:tcW w:w="2177" w:type="dxa"/>
            <w:shd w:val="clear" w:color="auto" w:fill="C2D69B" w:themeFill="accent3" w:themeFillTint="99"/>
          </w:tcPr>
          <w:p w:rsidR="001B280F" w:rsidRPr="009634D7" w:rsidRDefault="00F36AAC" w:rsidP="001D2E24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1B280F" w:rsidTr="001B280F">
        <w:tc>
          <w:tcPr>
            <w:tcW w:w="1267" w:type="dxa"/>
          </w:tcPr>
          <w:p w:rsidR="001B280F" w:rsidRDefault="001B280F" w:rsidP="001D2E2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69" w:type="dxa"/>
          </w:tcPr>
          <w:p w:rsidR="001B280F" w:rsidRDefault="001B280F" w:rsidP="001D2E24">
            <w:r>
              <w:rPr>
                <w:rFonts w:hint="eastAsia"/>
              </w:rPr>
              <w:t xml:space="preserve">100BaseT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1B280F" w:rsidRPr="009634D7" w:rsidRDefault="001B280F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  <w:tc>
          <w:tcPr>
            <w:tcW w:w="2177" w:type="dxa"/>
            <w:shd w:val="clear" w:color="auto" w:fill="C2D69B" w:themeFill="accent3" w:themeFillTint="99"/>
          </w:tcPr>
          <w:p w:rsidR="001B280F" w:rsidRPr="009634D7" w:rsidRDefault="00A47678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  <w:tr w:rsidR="001B280F" w:rsidTr="001B280F">
        <w:tc>
          <w:tcPr>
            <w:tcW w:w="1267" w:type="dxa"/>
          </w:tcPr>
          <w:p w:rsidR="001B280F" w:rsidRDefault="001B280F" w:rsidP="001D2E2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69" w:type="dxa"/>
          </w:tcPr>
          <w:p w:rsidR="001B280F" w:rsidRDefault="001B280F" w:rsidP="001D2E24">
            <w:r>
              <w:rPr>
                <w:rFonts w:hint="eastAsia"/>
              </w:rPr>
              <w:t xml:space="preserve">10BaseT </w:t>
            </w:r>
            <w:r>
              <w:t>–</w:t>
            </w:r>
            <w:r>
              <w:rPr>
                <w:rFonts w:hint="eastAsia"/>
              </w:rPr>
              <w:t xml:space="preserve"> Full duplex</w:t>
            </w:r>
          </w:p>
        </w:tc>
        <w:tc>
          <w:tcPr>
            <w:tcW w:w="2409" w:type="dxa"/>
            <w:shd w:val="clear" w:color="auto" w:fill="C2D69B" w:themeFill="accent3" w:themeFillTint="99"/>
          </w:tcPr>
          <w:p w:rsidR="001B280F" w:rsidRPr="009634D7" w:rsidRDefault="001B280F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  <w:tc>
          <w:tcPr>
            <w:tcW w:w="2177" w:type="dxa"/>
            <w:shd w:val="clear" w:color="auto" w:fill="C2D69B" w:themeFill="accent3" w:themeFillTint="99"/>
          </w:tcPr>
          <w:p w:rsidR="001B280F" w:rsidRPr="009634D7" w:rsidRDefault="00A47678" w:rsidP="001D2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D7">
              <w:rPr>
                <w:rFonts w:ascii="Arial" w:hAnsi="Arial" w:cs="Arial"/>
                <w:b/>
                <w:sz w:val="20"/>
                <w:szCs w:val="20"/>
              </w:rPr>
              <w:t>PASS</w:t>
            </w:r>
          </w:p>
        </w:tc>
      </w:tr>
    </w:tbl>
    <w:p w:rsidR="003D4151" w:rsidRDefault="003D4151" w:rsidP="003D4151">
      <w:pPr>
        <w:rPr>
          <w:rFonts w:ascii="Arial" w:eastAsia="新細明體" w:hAnsi="Arial" w:cs="Arial"/>
        </w:rPr>
      </w:pPr>
    </w:p>
    <w:p w:rsidR="003D4151" w:rsidRPr="003D4151" w:rsidRDefault="009634D7" w:rsidP="003D4151">
      <w:pPr>
        <w:rPr>
          <w:rFonts w:ascii="Arial" w:eastAsia="新細明體" w:hAnsi="Arial" w:cs="Arial"/>
        </w:rPr>
      </w:pPr>
      <w:r w:rsidRPr="000E3F59">
        <w:rPr>
          <w:rFonts w:ascii="Arial" w:hAnsi="Arial" w:cs="Arial"/>
          <w:shd w:val="pct15" w:color="auto" w:fill="FFFFFF"/>
        </w:rPr>
        <w:t>Purpose</w:t>
      </w:r>
      <w:r w:rsidRPr="000E3F59">
        <w:rPr>
          <w:rFonts w:ascii="Arial" w:hAnsi="Arial" w:cs="Arial"/>
        </w:rPr>
        <w:t>:</w:t>
      </w:r>
      <w:r>
        <w:rPr>
          <w:rFonts w:ascii="Arial" w:hAnsi="Arial" w:cs="Arial" w:hint="eastAsia"/>
        </w:rPr>
        <w:t xml:space="preserve"> </w:t>
      </w:r>
      <w:r w:rsidRPr="009634D7">
        <w:rPr>
          <w:rFonts w:ascii="Arial" w:eastAsia="新細明體" w:hAnsi="Arial" w:cs="Arial"/>
        </w:rPr>
        <w:t>Verify</w:t>
      </w:r>
      <w:r>
        <w:rPr>
          <w:rFonts w:ascii="Arial" w:eastAsia="新細明體" w:hAnsi="Arial" w:cs="Arial" w:hint="eastAsia"/>
        </w:rPr>
        <w:t xml:space="preserve"> the DUT can</w:t>
      </w:r>
      <w:r w:rsidRPr="009634D7">
        <w:rPr>
          <w:rFonts w:ascii="Arial" w:eastAsia="新細明體" w:hAnsi="Arial" w:cs="Arial"/>
        </w:rPr>
        <w:t xml:space="preserve"> detect accidental changes to raw data.</w:t>
      </w:r>
    </w:p>
    <w:p w:rsidR="003D4151" w:rsidRDefault="003D4151" w:rsidP="009634D7">
      <w:pPr>
        <w:rPr>
          <w:rFonts w:ascii="Arial" w:eastAsia="新細明體" w:hAnsi="Arial" w:cs="Arial"/>
        </w:rPr>
      </w:pPr>
    </w:p>
    <w:p w:rsidR="009634D7" w:rsidRDefault="009634D7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1000BaseT : </w:t>
      </w:r>
    </w:p>
    <w:p w:rsidR="009F5F6F" w:rsidRDefault="009F5F6F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NB: </w:t>
      </w:r>
    </w:p>
    <w:p w:rsidR="009F5F6F" w:rsidRDefault="009F5F6F" w:rsidP="0027024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 w:rsidR="007459FC"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9F5F6F" w:rsidRDefault="009F5F6F" w:rsidP="009F5F6F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c 192.168.1.2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 xml:space="preserve">t 3600 </w:t>
      </w:r>
      <w:r w:rsidR="00270242">
        <w:rPr>
          <w:rFonts w:ascii="Arial" w:eastAsia="新細明體" w:hAnsi="Arial" w:cs="Arial"/>
        </w:rPr>
        <w:t>–</w:t>
      </w:r>
      <w:r w:rsidR="00270242">
        <w:rPr>
          <w:rFonts w:ascii="Arial" w:eastAsia="新細明體" w:hAnsi="Arial" w:cs="Arial" w:hint="eastAsia"/>
        </w:rPr>
        <w:t>w 90k</w:t>
      </w:r>
      <w:r w:rsidR="00270242">
        <w:rPr>
          <w:rFonts w:ascii="Arial" w:eastAsia="新細明體" w:hAnsi="Arial" w:cs="Arial"/>
        </w:rPr>
        <w:t>”</w:t>
      </w:r>
      <w:r w:rsidR="003A5E9B">
        <w:rPr>
          <w:rFonts w:ascii="Arial" w:eastAsia="新細明體" w:hAnsi="Arial" w:cs="Arial" w:hint="eastAsia"/>
        </w:rPr>
        <w:t xml:space="preserve"> or </w:t>
      </w:r>
    </w:p>
    <w:p w:rsidR="003A5E9B" w:rsidRDefault="003A5E9B" w:rsidP="009F5F6F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w 1m</w:t>
      </w:r>
      <w:r>
        <w:rPr>
          <w:rFonts w:ascii="Arial" w:eastAsia="新細明體" w:hAnsi="Arial" w:cs="Arial"/>
        </w:rPr>
        <w:t>”</w:t>
      </w:r>
    </w:p>
    <w:p w:rsidR="00270242" w:rsidRPr="009F5F6F" w:rsidRDefault="00270242" w:rsidP="00270242">
      <w:pPr>
        <w:ind w:leftChars="600" w:left="1440" w:firstLineChars="50" w:firstLine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This should look like the following : </w:t>
      </w:r>
    </w:p>
    <w:p w:rsidR="00270242" w:rsidRDefault="00685D22" w:rsidP="009F5F6F">
      <w:pPr>
        <w:pStyle w:val="Web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w:pict>
          <v:shape id="_x0000_s1052" type="#_x0000_t202" style="position:absolute;left:0;text-align:left;margin-left:381.75pt;margin-top:126.5pt;width:38.25pt;height:23.25pt;z-index:251671552" fillcolor="black [3213]">
            <v:textbox>
              <w:txbxContent>
                <w:p w:rsidR="009978A5" w:rsidRPr="009978A5" w:rsidRDefault="009978A5">
                  <w:pPr>
                    <w:rPr>
                      <w:color w:val="FFFFFF" w:themeColor="background1"/>
                    </w:rPr>
                  </w:pPr>
                  <w:r w:rsidRPr="009978A5">
                    <w:rPr>
                      <w:rFonts w:hint="eastAsia"/>
                      <w:color w:val="FFFFFF" w:themeColor="background1"/>
                    </w:rPr>
                    <w:t>90K</w:t>
                  </w:r>
                </w:p>
              </w:txbxContent>
            </v:textbox>
          </v:shape>
        </w:pict>
      </w:r>
      <w:r w:rsidR="00270242">
        <w:rPr>
          <w:rFonts w:ascii="Arial" w:hAnsi="Arial" w:cs="Arial" w:hint="eastAsia"/>
          <w:noProof/>
          <w:color w:val="6F7C82"/>
          <w:sz w:val="27"/>
          <w:szCs w:val="27"/>
        </w:rPr>
        <w:drawing>
          <wp:inline distT="0" distB="0" distL="0" distR="0">
            <wp:extent cx="4665394" cy="174307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90k_1G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9" b="14138"/>
                    <a:stretch/>
                  </pic:blipFill>
                  <pic:spPr bwMode="auto">
                    <a:xfrm>
                      <a:off x="0" y="0"/>
                      <a:ext cx="4664257" cy="174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78A5" w:rsidRDefault="00685D22" w:rsidP="009F5F6F">
      <w:pPr>
        <w:pStyle w:val="Web"/>
        <w:shd w:val="clear" w:color="auto" w:fill="FFFFFF"/>
        <w:spacing w:line="360" w:lineRule="atLeast"/>
        <w:ind w:leftChars="400" w:left="960" w:firstLineChars="150" w:firstLine="405"/>
        <w:rPr>
          <w:rFonts w:ascii="Arial" w:hAnsi="Arial" w:cs="Arial"/>
          <w:color w:val="6F7C82"/>
          <w:sz w:val="27"/>
          <w:szCs w:val="27"/>
        </w:rPr>
      </w:pPr>
      <w:r>
        <w:rPr>
          <w:rFonts w:ascii="Arial" w:hAnsi="Arial" w:cs="Arial"/>
          <w:noProof/>
          <w:color w:val="6F7C82"/>
          <w:sz w:val="27"/>
          <w:szCs w:val="27"/>
        </w:rPr>
        <w:lastRenderedPageBreak/>
        <w:pict>
          <v:shape id="_x0000_s1053" type="#_x0000_t202" style="position:absolute;left:0;text-align:left;margin-left:389.25pt;margin-top:46.5pt;width:31.5pt;height:20.25pt;z-index:251672576" fillcolor="black [3213]">
            <v:textbox>
              <w:txbxContent>
                <w:p w:rsidR="003A79B1" w:rsidRDefault="003A79B1">
                  <w:r>
                    <w:rPr>
                      <w:rFonts w:hint="eastAsia"/>
                    </w:rPr>
                    <w:t>1m</w:t>
                  </w:r>
                </w:p>
              </w:txbxContent>
            </v:textbox>
          </v:shape>
        </w:pict>
      </w:r>
      <w:r w:rsidR="009978A5">
        <w:rPr>
          <w:rFonts w:ascii="Arial" w:hAnsi="Arial" w:cs="Arial"/>
          <w:noProof/>
          <w:color w:val="6F7C82"/>
          <w:sz w:val="27"/>
          <w:szCs w:val="27"/>
        </w:rPr>
        <w:drawing>
          <wp:inline distT="0" distB="0" distL="0" distR="0">
            <wp:extent cx="4486275" cy="7905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77C" w:rsidRDefault="007459FC" w:rsidP="00320DC0">
      <w:pPr>
        <w:pStyle w:val="a5"/>
        <w:numPr>
          <w:ilvl w:val="0"/>
          <w:numId w:val="5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DUT: </w:t>
      </w:r>
    </w:p>
    <w:p w:rsidR="007459FC" w:rsidRDefault="007459FC" w:rsidP="007459FC">
      <w:pPr>
        <w:ind w:left="13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      This command will run a iperf test two hours.</w:t>
      </w:r>
    </w:p>
    <w:p w:rsidR="00E0217B" w:rsidRDefault="00E0217B" w:rsidP="00E0217B">
      <w:pPr>
        <w:ind w:leftChars="600" w:left="1440" w:firstLineChars="350" w:firstLine="840"/>
        <w:rPr>
          <w:rFonts w:ascii="Arial" w:eastAsia="新細明體" w:hAnsi="Arial" w:cs="Arial"/>
        </w:rPr>
      </w:pP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s &amp;</w:t>
      </w:r>
      <w:r>
        <w:rPr>
          <w:rFonts w:ascii="Arial" w:eastAsia="新細明體" w:hAnsi="Arial" w:cs="Arial"/>
        </w:rPr>
        <w:t>”</w:t>
      </w:r>
    </w:p>
    <w:p w:rsidR="007459FC" w:rsidRPr="007459FC" w:rsidRDefault="00E0217B" w:rsidP="00214182">
      <w:pPr>
        <w:ind w:leftChars="550" w:left="1320" w:firstLineChars="100" w:firstLine="24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 </w:t>
      </w:r>
      <w:r>
        <w:rPr>
          <w:rFonts w:ascii="Arial" w:eastAsia="新細明體" w:hAnsi="Arial" w:cs="Arial" w:hint="eastAsia"/>
          <w:noProof/>
        </w:rPr>
        <w:drawing>
          <wp:inline distT="0" distB="0" distL="0" distR="0">
            <wp:extent cx="3943350" cy="635979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5"/>
                    <a:stretch/>
                  </pic:blipFill>
                  <pic:spPr bwMode="auto">
                    <a:xfrm>
                      <a:off x="0" y="0"/>
                      <a:ext cx="3943350" cy="63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16" w:rsidRDefault="00E0217B" w:rsidP="00E021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 xml:space="preserve">          </w:t>
      </w:r>
      <w:r w:rsidR="00AC5036">
        <w:rPr>
          <w:rFonts w:ascii="Arial" w:hAnsi="Arial" w:cs="Arial" w:hint="eastAsia"/>
          <w:sz w:val="20"/>
          <w:szCs w:val="20"/>
        </w:rPr>
        <w:t xml:space="preserve">  </w:t>
      </w:r>
      <w:r w:rsidR="00456EFF">
        <w:rPr>
          <w:rFonts w:ascii="Arial" w:hAnsi="Arial" w:cs="Arial" w:hint="eastAsia"/>
          <w:sz w:val="20"/>
          <w:szCs w:val="20"/>
        </w:rPr>
        <w:t xml:space="preserve">   </w:t>
      </w:r>
      <w:r w:rsidR="00E7066E">
        <w:rPr>
          <w:rFonts w:ascii="Arial" w:hAnsi="Arial" w:cs="Arial" w:hint="eastAsia"/>
          <w:sz w:val="20"/>
          <w:szCs w:val="20"/>
        </w:rPr>
        <w:t xml:space="preserve">     </w:t>
      </w:r>
    </w:p>
    <w:p w:rsidR="00456EFF" w:rsidRDefault="00456EFF" w:rsidP="00E0217B">
      <w:pPr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 w:hint="eastAsia"/>
          <w:sz w:val="20"/>
          <w:szCs w:val="20"/>
        </w:rPr>
        <w:t xml:space="preserve">                  </w:t>
      </w:r>
      <w:r w:rsidR="0096718D">
        <w:rPr>
          <w:rFonts w:ascii="Arial" w:hAnsi="Arial" w:cs="Arial" w:hint="eastAsia"/>
          <w:sz w:val="20"/>
          <w:szCs w:val="20"/>
        </w:rPr>
        <w:t xml:space="preserve">   </w:t>
      </w:r>
      <w:r w:rsidR="00465CDB"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 w:rsidR="00465CDB"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 w:rsidR="00465CDB"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</w:t>
      </w:r>
      <w:r w:rsidR="00D73D78">
        <w:rPr>
          <w:rFonts w:ascii="Arial" w:hAnsi="Arial" w:cs="Arial" w:hint="eastAsia"/>
          <w:szCs w:val="24"/>
        </w:rPr>
        <w:t xml:space="preserve"> </w:t>
      </w:r>
      <w:r w:rsidRPr="00D73D78">
        <w:rPr>
          <w:rFonts w:ascii="Arial" w:hAnsi="Arial" w:cs="Arial" w:hint="eastAsia"/>
          <w:color w:val="000000" w:themeColor="text1"/>
          <w:szCs w:val="24"/>
        </w:rPr>
        <w:t>:</w:t>
      </w:r>
    </w:p>
    <w:p w:rsidR="00D73D78" w:rsidRPr="005031ED" w:rsidRDefault="00D73D78" w:rsidP="00896E76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>HW : EVT, SW: R15</w:t>
      </w:r>
      <w:r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9634D7" w:rsidRDefault="00685D22" w:rsidP="00B27AA6">
      <w:pPr>
        <w:ind w:firstLineChars="1100" w:firstLine="2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_x0000_s1049" type="#_x0000_t32" style="position:absolute;left:0;text-align:left;margin-left:270.75pt;margin-top:36pt;width:155.25pt;height:6.75pt;flip:x;z-index:251670528" o:connectortype="straight" strokecolor="red">
            <v:stroke endarrow="block"/>
          </v:shape>
        </w:pict>
      </w:r>
      <w:r>
        <w:rPr>
          <w:rFonts w:ascii="Arial" w:hAnsi="Arial" w:cs="Arial"/>
          <w:noProof/>
          <w:sz w:val="20"/>
          <w:szCs w:val="20"/>
        </w:rPr>
        <w:pict>
          <v:oval id="_x0000_s1054" style="position:absolute;left:0;text-align:left;margin-left:243.75pt;margin-top:33.75pt;width:22.5pt;height:17.5pt;z-index:251673600" filled="f" strokecolor="red"/>
        </w:pict>
      </w:r>
      <w:r w:rsidR="007459FC">
        <w:rPr>
          <w:rFonts w:ascii="Arial" w:hAnsi="Arial" w:cs="Arial" w:hint="eastAsia"/>
          <w:noProof/>
          <w:sz w:val="20"/>
          <w:szCs w:val="20"/>
        </w:rPr>
        <w:drawing>
          <wp:inline distT="0" distB="0" distL="0" distR="0" wp14:anchorId="77E967CB" wp14:editId="503FC1E5">
            <wp:extent cx="3514725" cy="8001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477" w:rsidRDefault="00523477" w:rsidP="00456EFF">
      <w:pPr>
        <w:ind w:firstLineChars="900" w:firstLine="1800"/>
        <w:rPr>
          <w:rFonts w:ascii="Arial" w:hAnsi="Arial" w:cs="Arial"/>
          <w:sz w:val="20"/>
          <w:szCs w:val="20"/>
        </w:rPr>
      </w:pPr>
    </w:p>
    <w:p w:rsidR="004656E4" w:rsidRPr="004656E4" w:rsidRDefault="00896E76" w:rsidP="004656E4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HW : </w:t>
      </w:r>
      <w:r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5031ED">
        <w:rPr>
          <w:rFonts w:ascii="Arial" w:hAnsi="Arial" w:cs="Arial"/>
          <w:color w:val="000000" w:themeColor="text1"/>
          <w:sz w:val="20"/>
          <w:szCs w:val="20"/>
          <w:highlight w:val="cyan"/>
        </w:rPr>
        <w:t>, SW: R1</w:t>
      </w:r>
      <w:r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="00596520"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  <w:r w:rsidRPr="005031ED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7D6755" w:rsidRPr="004656E4" w:rsidRDefault="004656E4" w:rsidP="008A7F0F">
      <w:pPr>
        <w:ind w:firstLineChars="900" w:firstLine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hint="eastAsia"/>
          <w:noProof/>
        </w:rPr>
        <w:drawing>
          <wp:inline distT="0" distB="0" distL="0" distR="0" wp14:anchorId="08C16C1D" wp14:editId="7F5D51D3">
            <wp:extent cx="3714750" cy="8763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63"/>
                    <a:stretch/>
                  </pic:blipFill>
                  <pic:spPr bwMode="auto">
                    <a:xfrm>
                      <a:off x="0" y="0"/>
                      <a:ext cx="3714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477" w:rsidRDefault="00523477" w:rsidP="00456EFF">
      <w:pPr>
        <w:ind w:firstLineChars="900" w:firstLine="1800"/>
        <w:rPr>
          <w:rFonts w:ascii="Arial" w:hAnsi="Arial" w:cs="Arial"/>
          <w:sz w:val="20"/>
          <w:szCs w:val="20"/>
        </w:rPr>
      </w:pPr>
    </w:p>
    <w:p w:rsidR="00541252" w:rsidRDefault="00541252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100MBaseT : </w:t>
      </w:r>
    </w:p>
    <w:p w:rsidR="00541252" w:rsidRPr="00541252" w:rsidRDefault="00541252" w:rsidP="00320DC0">
      <w:pPr>
        <w:pStyle w:val="a5"/>
        <w:numPr>
          <w:ilvl w:val="0"/>
          <w:numId w:val="6"/>
        </w:numPr>
        <w:ind w:leftChars="0"/>
        <w:rPr>
          <w:rFonts w:ascii="Arial" w:eastAsia="新細明體" w:hAnsi="Arial" w:cs="Arial"/>
        </w:rPr>
      </w:pPr>
      <w:r w:rsidRPr="00541252">
        <w:rPr>
          <w:rFonts w:ascii="Arial" w:eastAsia="新細明體" w:hAnsi="Arial" w:cs="Arial" w:hint="eastAsia"/>
        </w:rPr>
        <w:t xml:space="preserve">NB: </w:t>
      </w:r>
    </w:p>
    <w:p w:rsidR="00541252" w:rsidRDefault="00541252" w:rsidP="00541252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7646F1" w:rsidRDefault="00541252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w </w:t>
      </w:r>
      <w:r w:rsidR="005C2A5D">
        <w:rPr>
          <w:rFonts w:ascii="Arial" w:eastAsia="新細明體" w:hAnsi="Arial" w:cs="Arial" w:hint="eastAsia"/>
        </w:rPr>
        <w:t>20</w:t>
      </w:r>
      <w:r>
        <w:rPr>
          <w:rFonts w:ascii="Arial" w:eastAsia="新細明體" w:hAnsi="Arial" w:cs="Arial" w:hint="eastAsia"/>
        </w:rPr>
        <w:t>k</w:t>
      </w:r>
      <w:r>
        <w:rPr>
          <w:rFonts w:ascii="Arial" w:eastAsia="新細明體" w:hAnsi="Arial" w:cs="Arial"/>
        </w:rPr>
        <w:t>”</w:t>
      </w:r>
    </w:p>
    <w:p w:rsidR="00EA4741" w:rsidRDefault="00EA4741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</w:p>
    <w:p w:rsidR="00BE03B4" w:rsidRDefault="00EA4741" w:rsidP="00BE03B4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DUT:</w:t>
      </w:r>
    </w:p>
    <w:p w:rsidR="00594E01" w:rsidRDefault="007646F1" w:rsidP="007646F1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C90F29" w:rsidRPr="00C90F29" w:rsidRDefault="00C90F29" w:rsidP="00C90F29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HW : EVT, SW: R15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594E01" w:rsidRDefault="00594E01" w:rsidP="00C90F29">
      <w:pPr>
        <w:ind w:leftChars="600" w:left="1440" w:firstLineChars="250" w:firstLine="60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>
            <wp:extent cx="3476625" cy="51435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F0B">
        <w:rPr>
          <w:rFonts w:ascii="Arial" w:eastAsia="新細明體" w:hAnsi="Arial" w:cs="Arial" w:hint="eastAsia"/>
        </w:rPr>
        <w:t xml:space="preserve"> </w:t>
      </w:r>
    </w:p>
    <w:p w:rsidR="00C90F29" w:rsidRDefault="00C90F29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1C2863" w:rsidRDefault="001C2863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C90F29" w:rsidRPr="00C90F29" w:rsidRDefault="00C90F29" w:rsidP="00C90F29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lastRenderedPageBreak/>
        <w:t xml:space="preserve">HW : 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D4278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D4278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C90F29" w:rsidRDefault="00A47678" w:rsidP="00C90F29">
      <w:pPr>
        <w:ind w:leftChars="600" w:left="1440" w:firstLineChars="250" w:firstLine="60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 wp14:anchorId="3E96332D" wp14:editId="23362050">
            <wp:extent cx="3476625" cy="51435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D36" w:rsidRDefault="00F11D36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F11D36" w:rsidRDefault="00F11D36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F11D36" w:rsidRPr="009F5F6F" w:rsidRDefault="00F11D36" w:rsidP="00C90F29">
      <w:pPr>
        <w:ind w:leftChars="600" w:left="1440" w:firstLineChars="250" w:firstLine="600"/>
        <w:rPr>
          <w:rFonts w:ascii="Arial" w:eastAsia="新細明體" w:hAnsi="Arial" w:cs="Arial"/>
        </w:rPr>
      </w:pPr>
    </w:p>
    <w:p w:rsidR="009634D7" w:rsidRDefault="009634D7" w:rsidP="009E3FB4">
      <w:pPr>
        <w:rPr>
          <w:rFonts w:ascii="Arial" w:hAnsi="Arial" w:cs="Arial"/>
          <w:sz w:val="20"/>
          <w:szCs w:val="20"/>
        </w:rPr>
      </w:pPr>
    </w:p>
    <w:p w:rsidR="00275160" w:rsidRDefault="00275160" w:rsidP="00320DC0">
      <w:pPr>
        <w:pStyle w:val="a5"/>
        <w:numPr>
          <w:ilvl w:val="0"/>
          <w:numId w:val="4"/>
        </w:numPr>
        <w:ind w:leftChars="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10MBaseT : </w:t>
      </w:r>
    </w:p>
    <w:p w:rsidR="00275160" w:rsidRPr="00275160" w:rsidRDefault="00275160" w:rsidP="00320DC0">
      <w:pPr>
        <w:pStyle w:val="a5"/>
        <w:numPr>
          <w:ilvl w:val="0"/>
          <w:numId w:val="7"/>
        </w:numPr>
        <w:ind w:leftChars="0"/>
        <w:rPr>
          <w:rFonts w:ascii="Arial" w:eastAsia="新細明體" w:hAnsi="Arial" w:cs="Arial"/>
        </w:rPr>
      </w:pPr>
      <w:r w:rsidRPr="00275160">
        <w:rPr>
          <w:rFonts w:ascii="Arial" w:eastAsia="新細明體" w:hAnsi="Arial" w:cs="Arial" w:hint="eastAsia"/>
        </w:rPr>
        <w:t xml:space="preserve">NB: </w:t>
      </w:r>
    </w:p>
    <w:p w:rsidR="00275160" w:rsidRDefault="00275160" w:rsidP="00275160">
      <w:pPr>
        <w:ind w:leftChars="600" w:left="1440"/>
        <w:rPr>
          <w:rFonts w:ascii="Arial" w:eastAsia="新細明體" w:hAnsi="Arial" w:cs="Arial"/>
        </w:rPr>
      </w:pPr>
      <w:r w:rsidRPr="009F5F6F">
        <w:rPr>
          <w:rFonts w:ascii="Arial" w:eastAsia="新細明體" w:hAnsi="Arial" w:cs="Arial" w:hint="eastAsia"/>
        </w:rPr>
        <w:t>To run this test , we wi</w:t>
      </w:r>
      <w:r>
        <w:rPr>
          <w:rFonts w:ascii="Arial" w:eastAsia="新細明體" w:hAnsi="Arial" w:cs="Arial" w:hint="eastAsia"/>
        </w:rPr>
        <w:t>l</w:t>
      </w:r>
      <w:r w:rsidRPr="009F5F6F">
        <w:rPr>
          <w:rFonts w:ascii="Arial" w:eastAsia="新細明體" w:hAnsi="Arial" w:cs="Arial" w:hint="eastAsia"/>
        </w:rPr>
        <w:t>l open our command processor and input the following information.</w:t>
      </w:r>
    </w:p>
    <w:p w:rsidR="00275160" w:rsidRDefault="00275160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  <w:r>
        <w:rPr>
          <w:rFonts w:ascii="Arial" w:eastAsia="新細明體" w:hAnsi="Arial" w:cs="Arial"/>
        </w:rPr>
        <w:t>“</w:t>
      </w:r>
      <w:r>
        <w:rPr>
          <w:rFonts w:ascii="Arial" w:eastAsia="新細明體" w:hAnsi="Arial" w:cs="Arial" w:hint="eastAsia"/>
        </w:rPr>
        <w:t xml:space="preserve"> iperf3.exe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c 192.168.1.2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 xml:space="preserve">t 3600 </w:t>
      </w:r>
      <w:r>
        <w:rPr>
          <w:rFonts w:ascii="Arial" w:eastAsia="新細明體" w:hAnsi="Arial" w:cs="Arial"/>
        </w:rPr>
        <w:t>–</w:t>
      </w:r>
      <w:r>
        <w:rPr>
          <w:rFonts w:ascii="Arial" w:eastAsia="新細明體" w:hAnsi="Arial" w:cs="Arial" w:hint="eastAsia"/>
        </w:rPr>
        <w:t>w 10k</w:t>
      </w:r>
      <w:r>
        <w:rPr>
          <w:rFonts w:ascii="Arial" w:eastAsia="新細明體" w:hAnsi="Arial" w:cs="Arial"/>
        </w:rPr>
        <w:t>”</w:t>
      </w:r>
    </w:p>
    <w:p w:rsidR="00EA4741" w:rsidRDefault="00EA4741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</w:t>
      </w:r>
    </w:p>
    <w:p w:rsidR="00275160" w:rsidRDefault="00EA4741" w:rsidP="00275160">
      <w:pPr>
        <w:ind w:leftChars="550" w:left="1440" w:hangingChars="50" w:hanging="120"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 xml:space="preserve"> DUT: </w:t>
      </w:r>
    </w:p>
    <w:p w:rsidR="00275160" w:rsidRDefault="00275160" w:rsidP="00275160">
      <w:pPr>
        <w:ind w:firstLineChars="600" w:firstLine="1440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T</w:t>
      </w:r>
      <w:r w:rsidRPr="00456EFF">
        <w:rPr>
          <w:rFonts w:ascii="Arial" w:hAnsi="Arial" w:cs="Arial" w:hint="eastAsia"/>
          <w:szCs w:val="24"/>
        </w:rPr>
        <w:t xml:space="preserve">he </w:t>
      </w:r>
      <w:r>
        <w:rPr>
          <w:rFonts w:ascii="Arial" w:hAnsi="Arial" w:cs="Arial" w:hint="eastAsia"/>
          <w:szCs w:val="24"/>
        </w:rPr>
        <w:t xml:space="preserve">test </w:t>
      </w:r>
      <w:r w:rsidRPr="00456EFF">
        <w:rPr>
          <w:rFonts w:ascii="Arial" w:hAnsi="Arial" w:cs="Arial" w:hint="eastAsia"/>
          <w:szCs w:val="24"/>
        </w:rPr>
        <w:t>results</w:t>
      </w:r>
      <w:r>
        <w:rPr>
          <w:rFonts w:ascii="Arial" w:hAnsi="Arial" w:cs="Arial" w:hint="eastAsia"/>
          <w:szCs w:val="24"/>
        </w:rPr>
        <w:t xml:space="preserve"> are</w:t>
      </w:r>
      <w:r w:rsidRPr="00456EFF">
        <w:rPr>
          <w:rFonts w:ascii="Arial" w:hAnsi="Arial" w:cs="Arial" w:hint="eastAsia"/>
          <w:szCs w:val="24"/>
        </w:rPr>
        <w:t xml:space="preserve"> as follows :</w:t>
      </w:r>
    </w:p>
    <w:p w:rsidR="003A5E9B" w:rsidRPr="003A5E9B" w:rsidRDefault="003A5E9B" w:rsidP="003A5E9B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HW : EVT, SW</w:t>
      </w:r>
      <w:r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5</w:t>
      </w:r>
    </w:p>
    <w:p w:rsidR="00867D30" w:rsidRDefault="00275160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hint="eastAsia"/>
          <w:noProof/>
        </w:rPr>
        <w:drawing>
          <wp:inline distT="0" distB="0" distL="0" distR="0" wp14:anchorId="7CD12094" wp14:editId="7DDBD6F5">
            <wp:extent cx="3476625" cy="51435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3A5E9B" w:rsidRPr="00C90F29" w:rsidRDefault="003A5E9B" w:rsidP="003A5E9B">
      <w:pPr>
        <w:pStyle w:val="a5"/>
        <w:numPr>
          <w:ilvl w:val="0"/>
          <w:numId w:val="8"/>
        </w:numPr>
        <w:ind w:leftChars="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HW : 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DVT</w:t>
      </w:r>
      <w:r w:rsidRPr="00C90F29">
        <w:rPr>
          <w:rFonts w:ascii="Arial" w:hAnsi="Arial" w:cs="Arial"/>
          <w:color w:val="000000" w:themeColor="text1"/>
          <w:sz w:val="20"/>
          <w:szCs w:val="20"/>
          <w:highlight w:val="cyan"/>
        </w:rPr>
        <w:t>, SW</w:t>
      </w:r>
      <w:r w:rsidR="00C354A5">
        <w:rPr>
          <w:rFonts w:ascii="Arial" w:hAnsi="Arial" w:cs="Arial"/>
          <w:color w:val="000000" w:themeColor="text1"/>
          <w:sz w:val="20"/>
          <w:szCs w:val="20"/>
          <w:highlight w:val="cyan"/>
        </w:rPr>
        <w:t>: R1</w:t>
      </w:r>
      <w:r w:rsidR="00C354A5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>6</w:t>
      </w:r>
      <w:r w:rsidRPr="00C90F29">
        <w:rPr>
          <w:rFonts w:ascii="Arial" w:hAnsi="Arial" w:cs="Arial" w:hint="eastAsia"/>
          <w:color w:val="000000" w:themeColor="text1"/>
          <w:sz w:val="20"/>
          <w:szCs w:val="20"/>
          <w:highlight w:val="cyan"/>
        </w:rPr>
        <w:t xml:space="preserve"> </w:t>
      </w:r>
    </w:p>
    <w:p w:rsidR="003A5E9B" w:rsidRDefault="00A47678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>
        <w:rPr>
          <w:rFonts w:ascii="Arial" w:eastAsia="新細明體" w:hAnsi="Arial" w:cs="Arial" w:hint="eastAsia"/>
          <w:noProof/>
        </w:rPr>
        <w:drawing>
          <wp:inline distT="0" distB="0" distL="0" distR="0" wp14:anchorId="3E96332D" wp14:editId="23362050">
            <wp:extent cx="3476625" cy="51435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E9B" w:rsidRPr="003A5E9B" w:rsidRDefault="003A5E9B" w:rsidP="003A5E9B">
      <w:pPr>
        <w:ind w:left="2160"/>
        <w:rPr>
          <w:rFonts w:ascii="Arial" w:hAnsi="Arial" w:cs="Arial"/>
          <w:color w:val="000000" w:themeColor="text1"/>
          <w:sz w:val="20"/>
          <w:szCs w:val="20"/>
          <w:highlight w:val="cyan"/>
        </w:rPr>
      </w:pPr>
    </w:p>
    <w:p w:rsidR="00867D30" w:rsidRDefault="00867D30" w:rsidP="009E3FB4">
      <w:pPr>
        <w:rPr>
          <w:rFonts w:ascii="Arial" w:hAnsi="Arial" w:cs="Arial"/>
          <w:sz w:val="20"/>
          <w:szCs w:val="20"/>
        </w:rPr>
      </w:pPr>
    </w:p>
    <w:sectPr w:rsidR="00867D30" w:rsidSect="00DC0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D22" w:rsidRDefault="00685D22" w:rsidP="007824E6">
      <w:r>
        <w:separator/>
      </w:r>
    </w:p>
  </w:endnote>
  <w:endnote w:type="continuationSeparator" w:id="0">
    <w:p w:rsidR="00685D22" w:rsidRDefault="00685D22" w:rsidP="0078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D22" w:rsidRDefault="00685D22" w:rsidP="007824E6">
      <w:r>
        <w:separator/>
      </w:r>
    </w:p>
  </w:footnote>
  <w:footnote w:type="continuationSeparator" w:id="0">
    <w:p w:rsidR="00685D22" w:rsidRDefault="00685D22" w:rsidP="0078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E644"/>
      </v:shape>
    </w:pict>
  </w:numPicBullet>
  <w:abstractNum w:abstractNumId="0">
    <w:nsid w:val="07E4747D"/>
    <w:multiLevelType w:val="hybridMultilevel"/>
    <w:tmpl w:val="F23A60A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11843047"/>
    <w:multiLevelType w:val="hybridMultilevel"/>
    <w:tmpl w:val="97BEEAAA"/>
    <w:lvl w:ilvl="0" w:tplc="04090005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20" w:hanging="480"/>
      </w:pPr>
      <w:rPr>
        <w:rFonts w:ascii="Wingdings" w:hAnsi="Wingdings" w:hint="default"/>
      </w:rPr>
    </w:lvl>
  </w:abstractNum>
  <w:abstractNum w:abstractNumId="2">
    <w:nsid w:val="17AD0F37"/>
    <w:multiLevelType w:val="hybridMultilevel"/>
    <w:tmpl w:val="9E744D9A"/>
    <w:lvl w:ilvl="0" w:tplc="FF783DC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>
    <w:nsid w:val="1C1A49FF"/>
    <w:multiLevelType w:val="hybridMultilevel"/>
    <w:tmpl w:val="3B3E331C"/>
    <w:lvl w:ilvl="0" w:tplc="3662CB4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>
    <w:nsid w:val="2E756FEF"/>
    <w:multiLevelType w:val="hybridMultilevel"/>
    <w:tmpl w:val="5A68BD3C"/>
    <w:lvl w:ilvl="0" w:tplc="04090007">
      <w:start w:val="1"/>
      <w:numFmt w:val="bullet"/>
      <w:pStyle w:val="1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07B20E6"/>
    <w:multiLevelType w:val="hybridMultilevel"/>
    <w:tmpl w:val="DFBA9152"/>
    <w:lvl w:ilvl="0" w:tplc="04090005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6">
    <w:nsid w:val="3BBE343A"/>
    <w:multiLevelType w:val="hybridMultilevel"/>
    <w:tmpl w:val="098C9122"/>
    <w:lvl w:ilvl="0" w:tplc="46DE350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>
    <w:nsid w:val="557F4185"/>
    <w:multiLevelType w:val="hybridMultilevel"/>
    <w:tmpl w:val="A46AE9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68E44D9F"/>
    <w:multiLevelType w:val="hybridMultilevel"/>
    <w:tmpl w:val="43E8878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7B99"/>
    <w:rsid w:val="0000601E"/>
    <w:rsid w:val="0001046C"/>
    <w:rsid w:val="00010BC2"/>
    <w:rsid w:val="00014ECC"/>
    <w:rsid w:val="00015E35"/>
    <w:rsid w:val="000165BC"/>
    <w:rsid w:val="0002133F"/>
    <w:rsid w:val="0002241A"/>
    <w:rsid w:val="00032781"/>
    <w:rsid w:val="00034F04"/>
    <w:rsid w:val="000355DB"/>
    <w:rsid w:val="00040FA4"/>
    <w:rsid w:val="0004487E"/>
    <w:rsid w:val="0004718A"/>
    <w:rsid w:val="00047D93"/>
    <w:rsid w:val="0005455B"/>
    <w:rsid w:val="00064C87"/>
    <w:rsid w:val="00073BDC"/>
    <w:rsid w:val="00074080"/>
    <w:rsid w:val="000810D4"/>
    <w:rsid w:val="00081F83"/>
    <w:rsid w:val="00084EB0"/>
    <w:rsid w:val="00085683"/>
    <w:rsid w:val="00094FB8"/>
    <w:rsid w:val="000A7DE1"/>
    <w:rsid w:val="000B2D11"/>
    <w:rsid w:val="000B2FE0"/>
    <w:rsid w:val="000C5618"/>
    <w:rsid w:val="000D0F12"/>
    <w:rsid w:val="000D65CD"/>
    <w:rsid w:val="000E1F0A"/>
    <w:rsid w:val="000E32CF"/>
    <w:rsid w:val="000E3862"/>
    <w:rsid w:val="000E3F59"/>
    <w:rsid w:val="000E4C61"/>
    <w:rsid w:val="000E4D71"/>
    <w:rsid w:val="000E5009"/>
    <w:rsid w:val="000F0091"/>
    <w:rsid w:val="000F3B27"/>
    <w:rsid w:val="000F5087"/>
    <w:rsid w:val="000F6909"/>
    <w:rsid w:val="001025EB"/>
    <w:rsid w:val="001042D5"/>
    <w:rsid w:val="00115153"/>
    <w:rsid w:val="001237DB"/>
    <w:rsid w:val="001267FB"/>
    <w:rsid w:val="00137B56"/>
    <w:rsid w:val="00141820"/>
    <w:rsid w:val="00142E3D"/>
    <w:rsid w:val="001536A8"/>
    <w:rsid w:val="0015712A"/>
    <w:rsid w:val="001614B8"/>
    <w:rsid w:val="00163063"/>
    <w:rsid w:val="00171943"/>
    <w:rsid w:val="001757A9"/>
    <w:rsid w:val="00176CA0"/>
    <w:rsid w:val="00180E96"/>
    <w:rsid w:val="0018136D"/>
    <w:rsid w:val="001927C5"/>
    <w:rsid w:val="00192DA0"/>
    <w:rsid w:val="001A1A6F"/>
    <w:rsid w:val="001A2A81"/>
    <w:rsid w:val="001B0480"/>
    <w:rsid w:val="001B1838"/>
    <w:rsid w:val="001B280F"/>
    <w:rsid w:val="001B704B"/>
    <w:rsid w:val="001C2863"/>
    <w:rsid w:val="001C464D"/>
    <w:rsid w:val="001C4855"/>
    <w:rsid w:val="001D3015"/>
    <w:rsid w:val="001D3533"/>
    <w:rsid w:val="001D3836"/>
    <w:rsid w:val="001D64EF"/>
    <w:rsid w:val="001E04BC"/>
    <w:rsid w:val="001E44F6"/>
    <w:rsid w:val="001F263F"/>
    <w:rsid w:val="001F5259"/>
    <w:rsid w:val="001F72BA"/>
    <w:rsid w:val="00201A99"/>
    <w:rsid w:val="00211129"/>
    <w:rsid w:val="002111FB"/>
    <w:rsid w:val="00212BFB"/>
    <w:rsid w:val="00213316"/>
    <w:rsid w:val="00214182"/>
    <w:rsid w:val="00215FE9"/>
    <w:rsid w:val="0021773B"/>
    <w:rsid w:val="0022713D"/>
    <w:rsid w:val="0023208A"/>
    <w:rsid w:val="00233277"/>
    <w:rsid w:val="00236C37"/>
    <w:rsid w:val="0024201C"/>
    <w:rsid w:val="00242367"/>
    <w:rsid w:val="0024503F"/>
    <w:rsid w:val="00247A81"/>
    <w:rsid w:val="002504D3"/>
    <w:rsid w:val="00250E80"/>
    <w:rsid w:val="00252D46"/>
    <w:rsid w:val="00252D6E"/>
    <w:rsid w:val="0025609A"/>
    <w:rsid w:val="0025630D"/>
    <w:rsid w:val="00256A8B"/>
    <w:rsid w:val="00270242"/>
    <w:rsid w:val="0027133E"/>
    <w:rsid w:val="00271EF4"/>
    <w:rsid w:val="00274529"/>
    <w:rsid w:val="00275160"/>
    <w:rsid w:val="00277006"/>
    <w:rsid w:val="00280B35"/>
    <w:rsid w:val="00284791"/>
    <w:rsid w:val="00287E8A"/>
    <w:rsid w:val="002913FA"/>
    <w:rsid w:val="00292309"/>
    <w:rsid w:val="00294042"/>
    <w:rsid w:val="00297970"/>
    <w:rsid w:val="002A1477"/>
    <w:rsid w:val="002A388A"/>
    <w:rsid w:val="002A4CBE"/>
    <w:rsid w:val="002A6479"/>
    <w:rsid w:val="002A7D88"/>
    <w:rsid w:val="002B1C02"/>
    <w:rsid w:val="002B511F"/>
    <w:rsid w:val="002B64C0"/>
    <w:rsid w:val="002C04D2"/>
    <w:rsid w:val="002C065E"/>
    <w:rsid w:val="002C28BA"/>
    <w:rsid w:val="002C2AC3"/>
    <w:rsid w:val="002D057E"/>
    <w:rsid w:val="002D660C"/>
    <w:rsid w:val="002D6A02"/>
    <w:rsid w:val="002E5E89"/>
    <w:rsid w:val="002E616A"/>
    <w:rsid w:val="002F06B5"/>
    <w:rsid w:val="002F414F"/>
    <w:rsid w:val="002F67F5"/>
    <w:rsid w:val="002F6C16"/>
    <w:rsid w:val="00300D13"/>
    <w:rsid w:val="003106BF"/>
    <w:rsid w:val="0031084E"/>
    <w:rsid w:val="00311C35"/>
    <w:rsid w:val="003147C3"/>
    <w:rsid w:val="003147DD"/>
    <w:rsid w:val="00320DC0"/>
    <w:rsid w:val="00321998"/>
    <w:rsid w:val="00321A29"/>
    <w:rsid w:val="003220CC"/>
    <w:rsid w:val="00322C46"/>
    <w:rsid w:val="00335146"/>
    <w:rsid w:val="003353A2"/>
    <w:rsid w:val="0033579F"/>
    <w:rsid w:val="003375CE"/>
    <w:rsid w:val="003454E9"/>
    <w:rsid w:val="00355CE6"/>
    <w:rsid w:val="003616DE"/>
    <w:rsid w:val="003679FC"/>
    <w:rsid w:val="00367A8A"/>
    <w:rsid w:val="00372C5A"/>
    <w:rsid w:val="00376FD6"/>
    <w:rsid w:val="00377DE9"/>
    <w:rsid w:val="00387D2B"/>
    <w:rsid w:val="0039239C"/>
    <w:rsid w:val="00392B20"/>
    <w:rsid w:val="0039546C"/>
    <w:rsid w:val="0039724E"/>
    <w:rsid w:val="003A52F2"/>
    <w:rsid w:val="003A5E9B"/>
    <w:rsid w:val="003A644C"/>
    <w:rsid w:val="003A79B1"/>
    <w:rsid w:val="003B097C"/>
    <w:rsid w:val="003C5CF7"/>
    <w:rsid w:val="003C78ED"/>
    <w:rsid w:val="003D4151"/>
    <w:rsid w:val="003D5327"/>
    <w:rsid w:val="003D540D"/>
    <w:rsid w:val="003D6078"/>
    <w:rsid w:val="003E0B6B"/>
    <w:rsid w:val="003E13E7"/>
    <w:rsid w:val="003E18B8"/>
    <w:rsid w:val="003E69D7"/>
    <w:rsid w:val="003E7535"/>
    <w:rsid w:val="003F0714"/>
    <w:rsid w:val="003F1554"/>
    <w:rsid w:val="004031BD"/>
    <w:rsid w:val="004049B5"/>
    <w:rsid w:val="004050A9"/>
    <w:rsid w:val="0040787F"/>
    <w:rsid w:val="00407973"/>
    <w:rsid w:val="00412EDB"/>
    <w:rsid w:val="00416CDE"/>
    <w:rsid w:val="00426F76"/>
    <w:rsid w:val="004279E7"/>
    <w:rsid w:val="0043229A"/>
    <w:rsid w:val="00433C2D"/>
    <w:rsid w:val="00434CF7"/>
    <w:rsid w:val="00435D7D"/>
    <w:rsid w:val="00440E9D"/>
    <w:rsid w:val="00444A2F"/>
    <w:rsid w:val="00445B8D"/>
    <w:rsid w:val="00447788"/>
    <w:rsid w:val="00447EB2"/>
    <w:rsid w:val="00451EE2"/>
    <w:rsid w:val="00451F4C"/>
    <w:rsid w:val="00456EFF"/>
    <w:rsid w:val="00464DC5"/>
    <w:rsid w:val="004656E4"/>
    <w:rsid w:val="00465CDB"/>
    <w:rsid w:val="004806B0"/>
    <w:rsid w:val="00481423"/>
    <w:rsid w:val="0048198F"/>
    <w:rsid w:val="004850DB"/>
    <w:rsid w:val="004861EA"/>
    <w:rsid w:val="00493EB8"/>
    <w:rsid w:val="004948B4"/>
    <w:rsid w:val="004A1233"/>
    <w:rsid w:val="004A1B8C"/>
    <w:rsid w:val="004A2EB6"/>
    <w:rsid w:val="004A7A24"/>
    <w:rsid w:val="004B1216"/>
    <w:rsid w:val="004C1E98"/>
    <w:rsid w:val="004D261B"/>
    <w:rsid w:val="004D2BDA"/>
    <w:rsid w:val="004D4313"/>
    <w:rsid w:val="004D5030"/>
    <w:rsid w:val="004E145C"/>
    <w:rsid w:val="004E1769"/>
    <w:rsid w:val="004E4DA3"/>
    <w:rsid w:val="004E75A0"/>
    <w:rsid w:val="004F227F"/>
    <w:rsid w:val="004F6917"/>
    <w:rsid w:val="004F7640"/>
    <w:rsid w:val="00501F00"/>
    <w:rsid w:val="005031ED"/>
    <w:rsid w:val="00504274"/>
    <w:rsid w:val="00513017"/>
    <w:rsid w:val="00516CCB"/>
    <w:rsid w:val="00517838"/>
    <w:rsid w:val="00523477"/>
    <w:rsid w:val="005262D9"/>
    <w:rsid w:val="00526334"/>
    <w:rsid w:val="00541252"/>
    <w:rsid w:val="00545B2E"/>
    <w:rsid w:val="0055392C"/>
    <w:rsid w:val="005578D0"/>
    <w:rsid w:val="0057066B"/>
    <w:rsid w:val="005761AF"/>
    <w:rsid w:val="005766A8"/>
    <w:rsid w:val="00583F04"/>
    <w:rsid w:val="00584A1E"/>
    <w:rsid w:val="00594E01"/>
    <w:rsid w:val="0059548C"/>
    <w:rsid w:val="00596520"/>
    <w:rsid w:val="00596A2B"/>
    <w:rsid w:val="005A0FB2"/>
    <w:rsid w:val="005A3B51"/>
    <w:rsid w:val="005A530E"/>
    <w:rsid w:val="005B3CB4"/>
    <w:rsid w:val="005B4304"/>
    <w:rsid w:val="005B431B"/>
    <w:rsid w:val="005B7FF6"/>
    <w:rsid w:val="005C1255"/>
    <w:rsid w:val="005C2A5D"/>
    <w:rsid w:val="005C755D"/>
    <w:rsid w:val="005D05E5"/>
    <w:rsid w:val="005D549C"/>
    <w:rsid w:val="005D62E2"/>
    <w:rsid w:val="005E09B3"/>
    <w:rsid w:val="005E0C98"/>
    <w:rsid w:val="005F188F"/>
    <w:rsid w:val="005F624D"/>
    <w:rsid w:val="005F6797"/>
    <w:rsid w:val="0060326B"/>
    <w:rsid w:val="00605FDD"/>
    <w:rsid w:val="00610AB3"/>
    <w:rsid w:val="00610E65"/>
    <w:rsid w:val="0061228F"/>
    <w:rsid w:val="0061377F"/>
    <w:rsid w:val="0061546E"/>
    <w:rsid w:val="00621378"/>
    <w:rsid w:val="00626630"/>
    <w:rsid w:val="00627D48"/>
    <w:rsid w:val="006306AB"/>
    <w:rsid w:val="0063076D"/>
    <w:rsid w:val="00630B49"/>
    <w:rsid w:val="006322C2"/>
    <w:rsid w:val="00636A15"/>
    <w:rsid w:val="00637CA3"/>
    <w:rsid w:val="006408A5"/>
    <w:rsid w:val="006411A9"/>
    <w:rsid w:val="00670492"/>
    <w:rsid w:val="00680758"/>
    <w:rsid w:val="00680DAE"/>
    <w:rsid w:val="0068574D"/>
    <w:rsid w:val="00685D22"/>
    <w:rsid w:val="00685D6A"/>
    <w:rsid w:val="00685DCE"/>
    <w:rsid w:val="006A1059"/>
    <w:rsid w:val="006A5AB7"/>
    <w:rsid w:val="006B2395"/>
    <w:rsid w:val="006B4613"/>
    <w:rsid w:val="006C342D"/>
    <w:rsid w:val="006C406E"/>
    <w:rsid w:val="006C4AE8"/>
    <w:rsid w:val="006D6D3A"/>
    <w:rsid w:val="006E7CDB"/>
    <w:rsid w:val="006E7ED5"/>
    <w:rsid w:val="006F08C9"/>
    <w:rsid w:val="006F0AF0"/>
    <w:rsid w:val="006F5071"/>
    <w:rsid w:val="00703DBB"/>
    <w:rsid w:val="0070499A"/>
    <w:rsid w:val="007116BB"/>
    <w:rsid w:val="00715FA5"/>
    <w:rsid w:val="00716210"/>
    <w:rsid w:val="00720D5A"/>
    <w:rsid w:val="007245F7"/>
    <w:rsid w:val="00724F86"/>
    <w:rsid w:val="00734FD8"/>
    <w:rsid w:val="007459FC"/>
    <w:rsid w:val="007531B3"/>
    <w:rsid w:val="007535B4"/>
    <w:rsid w:val="00755CBE"/>
    <w:rsid w:val="00761F2A"/>
    <w:rsid w:val="00762E97"/>
    <w:rsid w:val="007642AA"/>
    <w:rsid w:val="007646F1"/>
    <w:rsid w:val="0077025C"/>
    <w:rsid w:val="007721CF"/>
    <w:rsid w:val="007732AC"/>
    <w:rsid w:val="00773A0C"/>
    <w:rsid w:val="00780086"/>
    <w:rsid w:val="00781F22"/>
    <w:rsid w:val="007824E6"/>
    <w:rsid w:val="00783014"/>
    <w:rsid w:val="00787179"/>
    <w:rsid w:val="00792406"/>
    <w:rsid w:val="00795C18"/>
    <w:rsid w:val="007A2C81"/>
    <w:rsid w:val="007B0E59"/>
    <w:rsid w:val="007B145A"/>
    <w:rsid w:val="007B3CB4"/>
    <w:rsid w:val="007B523B"/>
    <w:rsid w:val="007C0BB4"/>
    <w:rsid w:val="007C1A74"/>
    <w:rsid w:val="007C5931"/>
    <w:rsid w:val="007D2B1F"/>
    <w:rsid w:val="007D5A8E"/>
    <w:rsid w:val="007D6755"/>
    <w:rsid w:val="007E3670"/>
    <w:rsid w:val="007F0A93"/>
    <w:rsid w:val="007F19E5"/>
    <w:rsid w:val="007F3975"/>
    <w:rsid w:val="007F4717"/>
    <w:rsid w:val="007F6641"/>
    <w:rsid w:val="007F7D1D"/>
    <w:rsid w:val="008003BB"/>
    <w:rsid w:val="008011AF"/>
    <w:rsid w:val="0080372B"/>
    <w:rsid w:val="00810CC4"/>
    <w:rsid w:val="008127B4"/>
    <w:rsid w:val="008211BC"/>
    <w:rsid w:val="00823B74"/>
    <w:rsid w:val="008328E1"/>
    <w:rsid w:val="008454FE"/>
    <w:rsid w:val="00847B82"/>
    <w:rsid w:val="00850713"/>
    <w:rsid w:val="00860B68"/>
    <w:rsid w:val="00862814"/>
    <w:rsid w:val="00862EE4"/>
    <w:rsid w:val="00863C08"/>
    <w:rsid w:val="008653D2"/>
    <w:rsid w:val="00867D30"/>
    <w:rsid w:val="0087251B"/>
    <w:rsid w:val="00875A3A"/>
    <w:rsid w:val="00883A26"/>
    <w:rsid w:val="00886AF8"/>
    <w:rsid w:val="00890455"/>
    <w:rsid w:val="00891EE3"/>
    <w:rsid w:val="00896E76"/>
    <w:rsid w:val="00896EBB"/>
    <w:rsid w:val="008A0BD3"/>
    <w:rsid w:val="008A7F0F"/>
    <w:rsid w:val="008B1C9F"/>
    <w:rsid w:val="008B40D9"/>
    <w:rsid w:val="008C21D3"/>
    <w:rsid w:val="008C7D7D"/>
    <w:rsid w:val="008D3669"/>
    <w:rsid w:val="008D3C39"/>
    <w:rsid w:val="008E7839"/>
    <w:rsid w:val="008F11A3"/>
    <w:rsid w:val="008F2BCA"/>
    <w:rsid w:val="008F5592"/>
    <w:rsid w:val="008F6ACC"/>
    <w:rsid w:val="008F771E"/>
    <w:rsid w:val="009041F4"/>
    <w:rsid w:val="00907C02"/>
    <w:rsid w:val="00910A76"/>
    <w:rsid w:val="00910E65"/>
    <w:rsid w:val="009110BE"/>
    <w:rsid w:val="009135B7"/>
    <w:rsid w:val="009175A3"/>
    <w:rsid w:val="0092336F"/>
    <w:rsid w:val="0092406B"/>
    <w:rsid w:val="0093407C"/>
    <w:rsid w:val="009400E0"/>
    <w:rsid w:val="0094175E"/>
    <w:rsid w:val="00942D48"/>
    <w:rsid w:val="00954C42"/>
    <w:rsid w:val="009628CE"/>
    <w:rsid w:val="00962F55"/>
    <w:rsid w:val="009634D7"/>
    <w:rsid w:val="00964187"/>
    <w:rsid w:val="0096718D"/>
    <w:rsid w:val="00971AD8"/>
    <w:rsid w:val="00971F0B"/>
    <w:rsid w:val="009747F8"/>
    <w:rsid w:val="00976E73"/>
    <w:rsid w:val="00980945"/>
    <w:rsid w:val="00980D35"/>
    <w:rsid w:val="00984D77"/>
    <w:rsid w:val="00985B59"/>
    <w:rsid w:val="00986736"/>
    <w:rsid w:val="00995616"/>
    <w:rsid w:val="009978A5"/>
    <w:rsid w:val="00997D2B"/>
    <w:rsid w:val="009A2FB7"/>
    <w:rsid w:val="009A6FBE"/>
    <w:rsid w:val="009B0ACA"/>
    <w:rsid w:val="009C18AD"/>
    <w:rsid w:val="009C2241"/>
    <w:rsid w:val="009C549D"/>
    <w:rsid w:val="009C5610"/>
    <w:rsid w:val="009C6E03"/>
    <w:rsid w:val="009D22AE"/>
    <w:rsid w:val="009D49DE"/>
    <w:rsid w:val="009D6F60"/>
    <w:rsid w:val="009E3FB4"/>
    <w:rsid w:val="009E48D0"/>
    <w:rsid w:val="009E709B"/>
    <w:rsid w:val="009F5F6F"/>
    <w:rsid w:val="00A05198"/>
    <w:rsid w:val="00A06F53"/>
    <w:rsid w:val="00A14566"/>
    <w:rsid w:val="00A14648"/>
    <w:rsid w:val="00A26D05"/>
    <w:rsid w:val="00A31E4F"/>
    <w:rsid w:val="00A33526"/>
    <w:rsid w:val="00A3410D"/>
    <w:rsid w:val="00A401D1"/>
    <w:rsid w:val="00A43B35"/>
    <w:rsid w:val="00A47678"/>
    <w:rsid w:val="00A47AB8"/>
    <w:rsid w:val="00A5294A"/>
    <w:rsid w:val="00A622F6"/>
    <w:rsid w:val="00A632AA"/>
    <w:rsid w:val="00A63782"/>
    <w:rsid w:val="00A64662"/>
    <w:rsid w:val="00A64D03"/>
    <w:rsid w:val="00A80DCA"/>
    <w:rsid w:val="00A81DF4"/>
    <w:rsid w:val="00A86D60"/>
    <w:rsid w:val="00A87058"/>
    <w:rsid w:val="00A906EB"/>
    <w:rsid w:val="00A9706D"/>
    <w:rsid w:val="00A973BE"/>
    <w:rsid w:val="00AA1F8B"/>
    <w:rsid w:val="00AA277E"/>
    <w:rsid w:val="00AA2D72"/>
    <w:rsid w:val="00AA4BC7"/>
    <w:rsid w:val="00AB0AD2"/>
    <w:rsid w:val="00AB19EC"/>
    <w:rsid w:val="00AB3845"/>
    <w:rsid w:val="00AC1A2D"/>
    <w:rsid w:val="00AC2B66"/>
    <w:rsid w:val="00AC2BB1"/>
    <w:rsid w:val="00AC431B"/>
    <w:rsid w:val="00AC465E"/>
    <w:rsid w:val="00AC472A"/>
    <w:rsid w:val="00AC5036"/>
    <w:rsid w:val="00AD43F9"/>
    <w:rsid w:val="00AD5E89"/>
    <w:rsid w:val="00AD64A0"/>
    <w:rsid w:val="00AE2497"/>
    <w:rsid w:val="00AE6F7F"/>
    <w:rsid w:val="00AF0BFE"/>
    <w:rsid w:val="00AF1DEB"/>
    <w:rsid w:val="00AF3B27"/>
    <w:rsid w:val="00AF5F4E"/>
    <w:rsid w:val="00B01DAB"/>
    <w:rsid w:val="00B0585C"/>
    <w:rsid w:val="00B10D41"/>
    <w:rsid w:val="00B13210"/>
    <w:rsid w:val="00B15A29"/>
    <w:rsid w:val="00B21BBB"/>
    <w:rsid w:val="00B2330B"/>
    <w:rsid w:val="00B27AA6"/>
    <w:rsid w:val="00B3450B"/>
    <w:rsid w:val="00B35665"/>
    <w:rsid w:val="00B37BE8"/>
    <w:rsid w:val="00B4027F"/>
    <w:rsid w:val="00B41936"/>
    <w:rsid w:val="00B433F5"/>
    <w:rsid w:val="00B440D6"/>
    <w:rsid w:val="00B56939"/>
    <w:rsid w:val="00B640CB"/>
    <w:rsid w:val="00B66BD4"/>
    <w:rsid w:val="00B75A3B"/>
    <w:rsid w:val="00B9199B"/>
    <w:rsid w:val="00B92651"/>
    <w:rsid w:val="00B97B99"/>
    <w:rsid w:val="00BA0E84"/>
    <w:rsid w:val="00BA3E1B"/>
    <w:rsid w:val="00BB7A30"/>
    <w:rsid w:val="00BC2EB6"/>
    <w:rsid w:val="00BD202F"/>
    <w:rsid w:val="00BD2257"/>
    <w:rsid w:val="00BE03B4"/>
    <w:rsid w:val="00BE18C9"/>
    <w:rsid w:val="00BE6F2F"/>
    <w:rsid w:val="00C02EEB"/>
    <w:rsid w:val="00C06608"/>
    <w:rsid w:val="00C12A00"/>
    <w:rsid w:val="00C17CF3"/>
    <w:rsid w:val="00C2067E"/>
    <w:rsid w:val="00C354A5"/>
    <w:rsid w:val="00C377DB"/>
    <w:rsid w:val="00C37C3E"/>
    <w:rsid w:val="00C4010C"/>
    <w:rsid w:val="00C42663"/>
    <w:rsid w:val="00C46567"/>
    <w:rsid w:val="00C522C4"/>
    <w:rsid w:val="00C53AE2"/>
    <w:rsid w:val="00C60FAB"/>
    <w:rsid w:val="00C61FDD"/>
    <w:rsid w:val="00C6223E"/>
    <w:rsid w:val="00C6515A"/>
    <w:rsid w:val="00C7295F"/>
    <w:rsid w:val="00C7549D"/>
    <w:rsid w:val="00C76947"/>
    <w:rsid w:val="00C7755F"/>
    <w:rsid w:val="00C81D62"/>
    <w:rsid w:val="00C84D97"/>
    <w:rsid w:val="00C86C61"/>
    <w:rsid w:val="00C90F29"/>
    <w:rsid w:val="00CA34C0"/>
    <w:rsid w:val="00CA357A"/>
    <w:rsid w:val="00CC20C8"/>
    <w:rsid w:val="00CC3DC9"/>
    <w:rsid w:val="00CD0ECC"/>
    <w:rsid w:val="00CF2139"/>
    <w:rsid w:val="00CF5F99"/>
    <w:rsid w:val="00D01599"/>
    <w:rsid w:val="00D0277C"/>
    <w:rsid w:val="00D045A1"/>
    <w:rsid w:val="00D048A4"/>
    <w:rsid w:val="00D06429"/>
    <w:rsid w:val="00D07C2B"/>
    <w:rsid w:val="00D158C5"/>
    <w:rsid w:val="00D249CE"/>
    <w:rsid w:val="00D26740"/>
    <w:rsid w:val="00D271E7"/>
    <w:rsid w:val="00D32CF2"/>
    <w:rsid w:val="00D33F1C"/>
    <w:rsid w:val="00D37A7F"/>
    <w:rsid w:val="00D409E8"/>
    <w:rsid w:val="00D40C7B"/>
    <w:rsid w:val="00D42785"/>
    <w:rsid w:val="00D4375B"/>
    <w:rsid w:val="00D44D93"/>
    <w:rsid w:val="00D47AC3"/>
    <w:rsid w:val="00D50351"/>
    <w:rsid w:val="00D5064C"/>
    <w:rsid w:val="00D52696"/>
    <w:rsid w:val="00D5281E"/>
    <w:rsid w:val="00D554D9"/>
    <w:rsid w:val="00D60406"/>
    <w:rsid w:val="00D6577D"/>
    <w:rsid w:val="00D70F5E"/>
    <w:rsid w:val="00D71290"/>
    <w:rsid w:val="00D73D78"/>
    <w:rsid w:val="00D77C62"/>
    <w:rsid w:val="00D866E1"/>
    <w:rsid w:val="00D9436A"/>
    <w:rsid w:val="00D97EC1"/>
    <w:rsid w:val="00DB7189"/>
    <w:rsid w:val="00DC0301"/>
    <w:rsid w:val="00DC144D"/>
    <w:rsid w:val="00DC5620"/>
    <w:rsid w:val="00DD51C9"/>
    <w:rsid w:val="00DD6A4E"/>
    <w:rsid w:val="00DD7B8B"/>
    <w:rsid w:val="00DE068C"/>
    <w:rsid w:val="00DE254B"/>
    <w:rsid w:val="00DE43D9"/>
    <w:rsid w:val="00DF10F0"/>
    <w:rsid w:val="00DF142C"/>
    <w:rsid w:val="00DF2C32"/>
    <w:rsid w:val="00DF36B0"/>
    <w:rsid w:val="00DF53C0"/>
    <w:rsid w:val="00E005F9"/>
    <w:rsid w:val="00E0217B"/>
    <w:rsid w:val="00E03963"/>
    <w:rsid w:val="00E07308"/>
    <w:rsid w:val="00E12FF0"/>
    <w:rsid w:val="00E14968"/>
    <w:rsid w:val="00E25C7C"/>
    <w:rsid w:val="00E26B13"/>
    <w:rsid w:val="00E27671"/>
    <w:rsid w:val="00E327E9"/>
    <w:rsid w:val="00E3640D"/>
    <w:rsid w:val="00E40084"/>
    <w:rsid w:val="00E451DB"/>
    <w:rsid w:val="00E47D71"/>
    <w:rsid w:val="00E51472"/>
    <w:rsid w:val="00E52FB0"/>
    <w:rsid w:val="00E53740"/>
    <w:rsid w:val="00E62C14"/>
    <w:rsid w:val="00E63BE7"/>
    <w:rsid w:val="00E7066E"/>
    <w:rsid w:val="00E84B59"/>
    <w:rsid w:val="00EA28CC"/>
    <w:rsid w:val="00EA40CA"/>
    <w:rsid w:val="00EA4741"/>
    <w:rsid w:val="00EB4310"/>
    <w:rsid w:val="00EC21CC"/>
    <w:rsid w:val="00EC345E"/>
    <w:rsid w:val="00EC4B27"/>
    <w:rsid w:val="00EC529D"/>
    <w:rsid w:val="00ED253D"/>
    <w:rsid w:val="00ED597D"/>
    <w:rsid w:val="00ED63B6"/>
    <w:rsid w:val="00ED7769"/>
    <w:rsid w:val="00EE31EC"/>
    <w:rsid w:val="00F07381"/>
    <w:rsid w:val="00F11D36"/>
    <w:rsid w:val="00F11D83"/>
    <w:rsid w:val="00F13BA0"/>
    <w:rsid w:val="00F15FF5"/>
    <w:rsid w:val="00F21440"/>
    <w:rsid w:val="00F21C15"/>
    <w:rsid w:val="00F223B3"/>
    <w:rsid w:val="00F226F4"/>
    <w:rsid w:val="00F2423F"/>
    <w:rsid w:val="00F24400"/>
    <w:rsid w:val="00F24F8B"/>
    <w:rsid w:val="00F26E03"/>
    <w:rsid w:val="00F301E6"/>
    <w:rsid w:val="00F33706"/>
    <w:rsid w:val="00F346C1"/>
    <w:rsid w:val="00F34D61"/>
    <w:rsid w:val="00F356BD"/>
    <w:rsid w:val="00F36AAC"/>
    <w:rsid w:val="00F43E91"/>
    <w:rsid w:val="00F4576F"/>
    <w:rsid w:val="00F46D52"/>
    <w:rsid w:val="00F53317"/>
    <w:rsid w:val="00F53B88"/>
    <w:rsid w:val="00F56597"/>
    <w:rsid w:val="00F60669"/>
    <w:rsid w:val="00F618EC"/>
    <w:rsid w:val="00F646F3"/>
    <w:rsid w:val="00F65F9D"/>
    <w:rsid w:val="00F67F34"/>
    <w:rsid w:val="00F706E7"/>
    <w:rsid w:val="00F71F19"/>
    <w:rsid w:val="00F733EB"/>
    <w:rsid w:val="00F74237"/>
    <w:rsid w:val="00F76C75"/>
    <w:rsid w:val="00F76DAC"/>
    <w:rsid w:val="00F81D68"/>
    <w:rsid w:val="00F862A5"/>
    <w:rsid w:val="00F869EA"/>
    <w:rsid w:val="00F91C93"/>
    <w:rsid w:val="00F95E06"/>
    <w:rsid w:val="00F96F3F"/>
    <w:rsid w:val="00F97F79"/>
    <w:rsid w:val="00FA4886"/>
    <w:rsid w:val="00FA754C"/>
    <w:rsid w:val="00FB65D0"/>
    <w:rsid w:val="00FC16B7"/>
    <w:rsid w:val="00FC5F80"/>
    <w:rsid w:val="00FD0228"/>
    <w:rsid w:val="00FD3474"/>
    <w:rsid w:val="00FD36D8"/>
    <w:rsid w:val="00FD7CDC"/>
    <w:rsid w:val="00FD7D44"/>
    <w:rsid w:val="00FE7163"/>
    <w:rsid w:val="00FF1B55"/>
    <w:rsid w:val="00FF2482"/>
    <w:rsid w:val="00FF324A"/>
    <w:rsid w:val="00FF3FA6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  <o:r id="V:Rule2" type="connector" idref="#_x0000_s1037"/>
        <o:r id="V:Rule3" type="connector" idref="#_x0000_s1038"/>
        <o:r id="V:Rule4" type="connector" idref="#_x0000_s1041"/>
        <o:r id="V:Rule5" type="connector" idref="#_x0000_s1040"/>
        <o:r id="V:Rule6" type="connector" idref="#_x0000_s1045"/>
        <o:r id="V:Rule7" type="connector" idref="#_x0000_s1044"/>
        <o:r id="V:Rule8" type="connector" idref="#_x0000_s1046"/>
        <o:r id="V:Rule9" type="connector" idref="#_x0000_s104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AD8"/>
    <w:pPr>
      <w:widowControl w:val="0"/>
    </w:pPr>
  </w:style>
  <w:style w:type="paragraph" w:styleId="1">
    <w:name w:val="heading 1"/>
    <w:next w:val="a"/>
    <w:link w:val="10"/>
    <w:qFormat/>
    <w:rsid w:val="00AA1F8B"/>
    <w:pPr>
      <w:keepNext/>
      <w:numPr>
        <w:numId w:val="1"/>
      </w:numPr>
      <w:tabs>
        <w:tab w:val="left" w:pos="0"/>
      </w:tabs>
      <w:spacing w:before="240" w:after="120"/>
      <w:outlineLvl w:val="0"/>
    </w:pPr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1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21BBB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uiPriority w:val="34"/>
    <w:qFormat/>
    <w:rsid w:val="00F2423F"/>
    <w:pPr>
      <w:ind w:leftChars="200" w:left="480"/>
    </w:pPr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761F2A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824E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824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824E6"/>
    <w:rPr>
      <w:sz w:val="20"/>
      <w:szCs w:val="20"/>
    </w:rPr>
  </w:style>
  <w:style w:type="character" w:customStyle="1" w:styleId="10">
    <w:name w:val="標題 1 字元"/>
    <w:basedOn w:val="a0"/>
    <w:link w:val="1"/>
    <w:rsid w:val="00AA1F8B"/>
    <w:rPr>
      <w:rFonts w:ascii="Arial" w:eastAsia="新細明體" w:hAnsi="Arial" w:cs="Times New Roman"/>
      <w:b/>
      <w:smallCaps/>
      <w:color w:val="000080"/>
      <w:kern w:val="0"/>
      <w:sz w:val="32"/>
      <w:szCs w:val="20"/>
      <w:lang w:eastAsia="en-US"/>
    </w:rPr>
  </w:style>
  <w:style w:type="table" w:styleId="aa">
    <w:name w:val="Table Grid"/>
    <w:basedOn w:val="a1"/>
    <w:uiPriority w:val="59"/>
    <w:rsid w:val="00DC03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9F5F6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456E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21B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21BBB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清單段落1"/>
    <w:basedOn w:val="a"/>
    <w:uiPriority w:val="34"/>
    <w:qFormat/>
    <w:rsid w:val="00F2423F"/>
    <w:pPr>
      <w:ind w:leftChars="200" w:left="480"/>
    </w:pPr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761F2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12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2890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2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3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9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1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9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EC053-1D6D-4985-8E6C-BF844FF0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1989</Characters>
  <Application>Microsoft Office Word</Application>
  <DocSecurity>0</DocSecurity>
  <Lines>16</Lines>
  <Paragraphs>4</Paragraphs>
  <ScaleCrop>false</ScaleCrop>
  <Company>Toshiba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adline</dc:creator>
  <cp:lastModifiedBy>adline</cp:lastModifiedBy>
  <cp:revision>2</cp:revision>
  <dcterms:created xsi:type="dcterms:W3CDTF">2019-05-07T09:45:00Z</dcterms:created>
  <dcterms:modified xsi:type="dcterms:W3CDTF">2019-05-07T09:45:00Z</dcterms:modified>
</cp:coreProperties>
</file>